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42A8E" w14:textId="36C0BE8C" w:rsidR="00675AC4" w:rsidRPr="00CC0B2C" w:rsidRDefault="00721E39" w:rsidP="00675AC4">
      <w:pPr>
        <w:rPr>
          <w:b/>
          <w:bCs/>
          <w:sz w:val="24"/>
          <w:szCs w:val="24"/>
        </w:rPr>
      </w:pPr>
      <w:r w:rsidRPr="00CC0B2C">
        <w:rPr>
          <w:b/>
          <w:bCs/>
          <w:sz w:val="24"/>
          <w:szCs w:val="24"/>
        </w:rPr>
        <w:t>Indl</w:t>
      </w:r>
      <w:r w:rsidR="00675AC4" w:rsidRPr="00CC0B2C">
        <w:rPr>
          <w:b/>
          <w:bCs/>
          <w:sz w:val="24"/>
          <w:szCs w:val="24"/>
        </w:rPr>
        <w:t>æg på Bavarian Nordic A/</w:t>
      </w:r>
      <w:proofErr w:type="spellStart"/>
      <w:r w:rsidR="00675AC4" w:rsidRPr="00CC0B2C">
        <w:rPr>
          <w:b/>
          <w:bCs/>
          <w:sz w:val="24"/>
          <w:szCs w:val="24"/>
        </w:rPr>
        <w:t>S´s</w:t>
      </w:r>
      <w:proofErr w:type="spellEnd"/>
      <w:r w:rsidR="00675AC4" w:rsidRPr="00CC0B2C">
        <w:rPr>
          <w:b/>
          <w:bCs/>
          <w:sz w:val="24"/>
          <w:szCs w:val="24"/>
        </w:rPr>
        <w:t xml:space="preserve"> generalforsamling </w:t>
      </w:r>
      <w:r w:rsidR="00CC0B2C" w:rsidRPr="00CC0B2C">
        <w:rPr>
          <w:b/>
          <w:bCs/>
          <w:sz w:val="24"/>
          <w:szCs w:val="24"/>
        </w:rPr>
        <w:t>tors</w:t>
      </w:r>
      <w:r w:rsidR="00675AC4" w:rsidRPr="00CC0B2C">
        <w:rPr>
          <w:b/>
          <w:bCs/>
          <w:sz w:val="24"/>
          <w:szCs w:val="24"/>
        </w:rPr>
        <w:t xml:space="preserve">dag d. </w:t>
      </w:r>
      <w:r w:rsidR="00CC0B2C" w:rsidRPr="00CC0B2C">
        <w:rPr>
          <w:b/>
          <w:bCs/>
          <w:sz w:val="24"/>
          <w:szCs w:val="24"/>
        </w:rPr>
        <w:t>30.</w:t>
      </w:r>
      <w:r w:rsidR="00675AC4" w:rsidRPr="00CC0B2C">
        <w:rPr>
          <w:b/>
          <w:bCs/>
          <w:sz w:val="24"/>
          <w:szCs w:val="24"/>
        </w:rPr>
        <w:t xml:space="preserve"> </w:t>
      </w:r>
      <w:r w:rsidR="00CC0B2C" w:rsidRPr="00CC0B2C">
        <w:rPr>
          <w:b/>
          <w:bCs/>
          <w:sz w:val="24"/>
          <w:szCs w:val="24"/>
        </w:rPr>
        <w:t>marts 2</w:t>
      </w:r>
      <w:r w:rsidR="00675AC4" w:rsidRPr="00CC0B2C">
        <w:rPr>
          <w:b/>
          <w:bCs/>
          <w:sz w:val="24"/>
          <w:szCs w:val="24"/>
        </w:rPr>
        <w:t>02</w:t>
      </w:r>
      <w:r w:rsidR="00CC0B2C" w:rsidRPr="00CC0B2C">
        <w:rPr>
          <w:b/>
          <w:bCs/>
          <w:sz w:val="24"/>
          <w:szCs w:val="24"/>
        </w:rPr>
        <w:t>3</w:t>
      </w:r>
      <w:r w:rsidR="00A62253">
        <w:rPr>
          <w:b/>
          <w:bCs/>
          <w:sz w:val="24"/>
          <w:szCs w:val="24"/>
        </w:rPr>
        <w:t xml:space="preserve"> i Snekkersten.</w:t>
      </w:r>
    </w:p>
    <w:p w14:paraId="68F17CE6" w14:textId="77777777" w:rsidR="00675AC4" w:rsidRPr="00CC0B2C" w:rsidRDefault="00675AC4" w:rsidP="00675AC4">
      <w:pPr>
        <w:rPr>
          <w:sz w:val="24"/>
          <w:szCs w:val="24"/>
        </w:rPr>
      </w:pPr>
    </w:p>
    <w:p w14:paraId="1351724D" w14:textId="77777777" w:rsidR="00675AC4" w:rsidRPr="00CC0B2C" w:rsidRDefault="00675AC4" w:rsidP="00675AC4">
      <w:pPr>
        <w:rPr>
          <w:sz w:val="24"/>
          <w:szCs w:val="24"/>
        </w:rPr>
      </w:pPr>
      <w:r w:rsidRPr="00CC0B2C">
        <w:rPr>
          <w:sz w:val="24"/>
          <w:szCs w:val="24"/>
        </w:rPr>
        <w:t xml:space="preserve">Mit navn er Bjarne Kongsted. </w:t>
      </w:r>
    </w:p>
    <w:p w14:paraId="369AB948" w14:textId="01ABABF3" w:rsidR="00675AC4" w:rsidRPr="00CC0B2C" w:rsidRDefault="00675AC4" w:rsidP="00675AC4">
      <w:pPr>
        <w:rPr>
          <w:sz w:val="24"/>
          <w:szCs w:val="24"/>
        </w:rPr>
      </w:pPr>
      <w:r w:rsidRPr="00CC0B2C">
        <w:rPr>
          <w:sz w:val="24"/>
          <w:szCs w:val="24"/>
        </w:rPr>
        <w:t>Jeg har bedt om ordet på generalforsamling</w:t>
      </w:r>
      <w:r w:rsidR="00CC0B2C" w:rsidRPr="00CC0B2C">
        <w:rPr>
          <w:sz w:val="24"/>
          <w:szCs w:val="24"/>
        </w:rPr>
        <w:t>en</w:t>
      </w:r>
      <w:r w:rsidRPr="00CC0B2C">
        <w:rPr>
          <w:sz w:val="24"/>
          <w:szCs w:val="24"/>
        </w:rPr>
        <w:t>, idet jeg er repræsentant for Dansk Aktionærforening. Vi er en forening og interesseorganisation for ca. 1</w:t>
      </w:r>
      <w:r w:rsidR="00861189">
        <w:rPr>
          <w:sz w:val="24"/>
          <w:szCs w:val="24"/>
        </w:rPr>
        <w:t>7</w:t>
      </w:r>
      <w:r w:rsidRPr="00CC0B2C">
        <w:rPr>
          <w:sz w:val="24"/>
          <w:szCs w:val="24"/>
        </w:rPr>
        <w:t>.000 medlemmer der repræsenterer de private investorers interesser</w:t>
      </w:r>
      <w:r w:rsidR="00CC0B2C" w:rsidRPr="00CC0B2C">
        <w:rPr>
          <w:sz w:val="24"/>
          <w:szCs w:val="24"/>
        </w:rPr>
        <w:t>.</w:t>
      </w:r>
    </w:p>
    <w:p w14:paraId="253221A5" w14:textId="49597BB6" w:rsidR="008B4AFA" w:rsidRDefault="00CC0B2C" w:rsidP="00675AC4">
      <w:pPr>
        <w:rPr>
          <w:sz w:val="24"/>
          <w:szCs w:val="24"/>
        </w:rPr>
      </w:pPr>
      <w:r w:rsidRPr="00CC0B2C">
        <w:rPr>
          <w:sz w:val="24"/>
          <w:szCs w:val="24"/>
        </w:rPr>
        <w:t xml:space="preserve">Vi deltager i selskabernes generalforsamlinger, </w:t>
      </w:r>
      <w:r w:rsidR="00675AC4" w:rsidRPr="00CC0B2C">
        <w:rPr>
          <w:sz w:val="24"/>
          <w:szCs w:val="24"/>
        </w:rPr>
        <w:t xml:space="preserve">for at fortælle lidt om vores </w:t>
      </w:r>
      <w:r w:rsidRPr="00CC0B2C">
        <w:rPr>
          <w:sz w:val="24"/>
          <w:szCs w:val="24"/>
        </w:rPr>
        <w:t xml:space="preserve">medlemmers </w:t>
      </w:r>
      <w:r w:rsidR="00675AC4" w:rsidRPr="00CC0B2C">
        <w:rPr>
          <w:sz w:val="24"/>
          <w:szCs w:val="24"/>
        </w:rPr>
        <w:t>holdning til selskabets drift</w:t>
      </w:r>
      <w:r w:rsidR="008B4AFA">
        <w:rPr>
          <w:sz w:val="24"/>
          <w:szCs w:val="24"/>
        </w:rPr>
        <w:t xml:space="preserve"> og</w:t>
      </w:r>
      <w:r w:rsidR="00675AC4" w:rsidRPr="00CC0B2C">
        <w:rPr>
          <w:sz w:val="24"/>
          <w:szCs w:val="24"/>
        </w:rPr>
        <w:t xml:space="preserve"> forsøge at oversætte</w:t>
      </w:r>
      <w:r w:rsidR="008B4AFA">
        <w:rPr>
          <w:sz w:val="24"/>
          <w:szCs w:val="24"/>
        </w:rPr>
        <w:t xml:space="preserve"> og tydeliggøre virksomhedernes udmeldinger.</w:t>
      </w:r>
    </w:p>
    <w:p w14:paraId="2DFCC70A" w14:textId="21DCD141" w:rsidR="00CB3FDA" w:rsidRDefault="00CB3FDA" w:rsidP="00675AC4">
      <w:pPr>
        <w:rPr>
          <w:sz w:val="24"/>
          <w:szCs w:val="24"/>
        </w:rPr>
      </w:pPr>
      <w:r>
        <w:rPr>
          <w:sz w:val="24"/>
          <w:szCs w:val="24"/>
        </w:rPr>
        <w:t>Stor ros til Bavarian Nordic for fortsat at holde en fysisk generalforsamling. Det skurer faktisk i mine øre</w:t>
      </w:r>
      <w:r w:rsidR="009D67BC">
        <w:rPr>
          <w:sz w:val="24"/>
          <w:szCs w:val="24"/>
        </w:rPr>
        <w:t>,</w:t>
      </w:r>
      <w:r>
        <w:rPr>
          <w:sz w:val="24"/>
          <w:szCs w:val="24"/>
        </w:rPr>
        <w:t xml:space="preserve"> at skulle sige det</w:t>
      </w:r>
      <w:r w:rsidR="009D67BC">
        <w:rPr>
          <w:sz w:val="24"/>
          <w:szCs w:val="24"/>
        </w:rPr>
        <w:t xml:space="preserve"> højt</w:t>
      </w:r>
      <w:r>
        <w:rPr>
          <w:sz w:val="24"/>
          <w:szCs w:val="24"/>
        </w:rPr>
        <w:t xml:space="preserve">. Men det tager om sig og flere større selskaber er begyndt at overveje nødvendigheden af en fysisk generalforsamling. </w:t>
      </w:r>
    </w:p>
    <w:p w14:paraId="1678077B" w14:textId="77777777" w:rsidR="007418CA" w:rsidRDefault="00CB3FDA" w:rsidP="00675AC4">
      <w:pPr>
        <w:rPr>
          <w:sz w:val="24"/>
          <w:szCs w:val="24"/>
        </w:rPr>
      </w:pPr>
      <w:r>
        <w:rPr>
          <w:sz w:val="24"/>
          <w:szCs w:val="24"/>
        </w:rPr>
        <w:t xml:space="preserve">Og netop i mange større og internationale selskaber, hvor koncernsproget er engelsk afholdes generalforsamlingen ligeledes på engelsk. Det er faktisk en uskik, at et selskab noteret på den københavnske fondsbørs ikke afholder sin generalforsamling på dansk. </w:t>
      </w:r>
    </w:p>
    <w:p w14:paraId="515C6578" w14:textId="2C11D8BA" w:rsidR="007418CA" w:rsidRDefault="007418CA" w:rsidP="00675AC4">
      <w:pPr>
        <w:rPr>
          <w:sz w:val="24"/>
          <w:szCs w:val="24"/>
        </w:rPr>
      </w:pPr>
      <w:r>
        <w:rPr>
          <w:sz w:val="24"/>
          <w:szCs w:val="24"/>
        </w:rPr>
        <w:t>Men der er jo ofte et enkelt hår i suppen og det er der også her, hvis det er rigtigt at selskabets årsrapport kun findes på engelsk. Det fortjener de mange danske aktionærer i Bavarian Nordic, som ikke mestrer det engelske</w:t>
      </w:r>
      <w:r w:rsidR="00A60A24">
        <w:rPr>
          <w:sz w:val="24"/>
          <w:szCs w:val="24"/>
        </w:rPr>
        <w:t>,</w:t>
      </w:r>
      <w:r>
        <w:rPr>
          <w:sz w:val="24"/>
          <w:szCs w:val="24"/>
        </w:rPr>
        <w:t xml:space="preserve"> ikke. Så det ser vi gerne der bliver ændret på.</w:t>
      </w:r>
    </w:p>
    <w:p w14:paraId="35F7B901" w14:textId="77777777" w:rsidR="0037367D" w:rsidRDefault="007418CA" w:rsidP="00675AC4">
      <w:pPr>
        <w:rPr>
          <w:sz w:val="24"/>
          <w:szCs w:val="24"/>
        </w:rPr>
      </w:pPr>
      <w:r>
        <w:rPr>
          <w:sz w:val="24"/>
          <w:szCs w:val="24"/>
        </w:rPr>
        <w:t xml:space="preserve">Årets resultat overgår selskabets egne forventninger og det er som udgangspunkt et stort plus. Og meget tyder på at omsætning og driftsresultat i 2023 slår alle tidligere år. </w:t>
      </w:r>
      <w:r w:rsidR="007E49C7">
        <w:rPr>
          <w:sz w:val="24"/>
          <w:szCs w:val="24"/>
        </w:rPr>
        <w:t xml:space="preserve">Ja, ikke bare slår, men </w:t>
      </w:r>
      <w:r w:rsidR="00EC1001">
        <w:rPr>
          <w:sz w:val="24"/>
          <w:szCs w:val="24"/>
        </w:rPr>
        <w:t xml:space="preserve">både omsætning og bundlinjen øges kraftigt. </w:t>
      </w:r>
    </w:p>
    <w:p w14:paraId="08EBCCA3" w14:textId="0C51B775" w:rsidR="00CB3FDA" w:rsidRDefault="007E49C7" w:rsidP="00675AC4">
      <w:pPr>
        <w:rPr>
          <w:sz w:val="24"/>
          <w:szCs w:val="24"/>
        </w:rPr>
      </w:pPr>
      <w:r>
        <w:rPr>
          <w:sz w:val="24"/>
          <w:szCs w:val="24"/>
        </w:rPr>
        <w:t xml:space="preserve">Et </w:t>
      </w:r>
      <w:r w:rsidR="00EC1001">
        <w:rPr>
          <w:sz w:val="24"/>
          <w:szCs w:val="24"/>
        </w:rPr>
        <w:t xml:space="preserve">forventeligt </w:t>
      </w:r>
      <w:r>
        <w:rPr>
          <w:sz w:val="24"/>
          <w:szCs w:val="24"/>
        </w:rPr>
        <w:t xml:space="preserve">driftsresultat på 2,2 mia. mod sidste års driftsresultat på 0,328 mia. </w:t>
      </w:r>
      <w:r w:rsidR="00EC1001">
        <w:rPr>
          <w:sz w:val="24"/>
          <w:szCs w:val="24"/>
        </w:rPr>
        <w:t>må siges at være en kraftig stigning.</w:t>
      </w:r>
      <w:r w:rsidR="007418CA">
        <w:rPr>
          <w:sz w:val="24"/>
          <w:szCs w:val="24"/>
        </w:rPr>
        <w:t xml:space="preserve"> </w:t>
      </w:r>
      <w:r w:rsidR="00CB3FDA">
        <w:rPr>
          <w:sz w:val="24"/>
          <w:szCs w:val="24"/>
        </w:rPr>
        <w:t xml:space="preserve">  </w:t>
      </w:r>
    </w:p>
    <w:p w14:paraId="5B9F3C6A" w14:textId="72066593" w:rsidR="008B4AFA" w:rsidRDefault="007E49C7" w:rsidP="00675AC4">
      <w:pPr>
        <w:rPr>
          <w:sz w:val="24"/>
          <w:szCs w:val="24"/>
        </w:rPr>
      </w:pPr>
      <w:r>
        <w:rPr>
          <w:sz w:val="24"/>
          <w:szCs w:val="24"/>
        </w:rPr>
        <w:t>Meget kunne tyde på</w:t>
      </w:r>
      <w:r w:rsidR="0037367D">
        <w:rPr>
          <w:sz w:val="24"/>
          <w:szCs w:val="24"/>
        </w:rPr>
        <w:t>,</w:t>
      </w:r>
      <w:r>
        <w:rPr>
          <w:sz w:val="24"/>
          <w:szCs w:val="24"/>
        </w:rPr>
        <w:t xml:space="preserve"> efter opkøb af </w:t>
      </w:r>
      <w:proofErr w:type="spellStart"/>
      <w:r>
        <w:rPr>
          <w:sz w:val="24"/>
          <w:szCs w:val="24"/>
        </w:rPr>
        <w:t>Emergent</w:t>
      </w:r>
      <w:proofErr w:type="spellEnd"/>
      <w:r>
        <w:rPr>
          <w:sz w:val="24"/>
          <w:szCs w:val="24"/>
        </w:rPr>
        <w:t xml:space="preserve"> </w:t>
      </w:r>
      <w:proofErr w:type="spellStart"/>
      <w:r>
        <w:rPr>
          <w:sz w:val="24"/>
          <w:szCs w:val="24"/>
        </w:rPr>
        <w:t>Bi</w:t>
      </w:r>
      <w:r w:rsidR="0037367D">
        <w:rPr>
          <w:sz w:val="24"/>
          <w:szCs w:val="24"/>
        </w:rPr>
        <w:t>o</w:t>
      </w:r>
      <w:r>
        <w:rPr>
          <w:sz w:val="24"/>
          <w:szCs w:val="24"/>
        </w:rPr>
        <w:t>Solutions</w:t>
      </w:r>
      <w:proofErr w:type="spellEnd"/>
      <w:r w:rsidR="00A60A24">
        <w:rPr>
          <w:sz w:val="24"/>
          <w:szCs w:val="24"/>
        </w:rPr>
        <w:t>,</w:t>
      </w:r>
      <w:r>
        <w:rPr>
          <w:sz w:val="24"/>
          <w:szCs w:val="24"/>
        </w:rPr>
        <w:t xml:space="preserve"> at den omsætningsgenererende kerneforretning vil vokse yderligere i de kommende år.</w:t>
      </w:r>
    </w:p>
    <w:p w14:paraId="4C733813" w14:textId="77777777" w:rsidR="0037367D" w:rsidRDefault="00ED242C" w:rsidP="00675AC4">
      <w:pPr>
        <w:rPr>
          <w:sz w:val="24"/>
          <w:szCs w:val="24"/>
        </w:rPr>
      </w:pPr>
      <w:r>
        <w:rPr>
          <w:sz w:val="24"/>
          <w:szCs w:val="24"/>
        </w:rPr>
        <w:t xml:space="preserve">Alle disse lovord kan ikke aflæses på Bavarian Nordic´ aktiekurs. Det kan man så undre sig over. </w:t>
      </w:r>
      <w:r w:rsidR="0037367D">
        <w:rPr>
          <w:sz w:val="24"/>
          <w:szCs w:val="24"/>
        </w:rPr>
        <w:t>Og det er der mange der har gjort og fortsat gør. M</w:t>
      </w:r>
      <w:r>
        <w:rPr>
          <w:sz w:val="24"/>
          <w:szCs w:val="24"/>
        </w:rPr>
        <w:t xml:space="preserve">it første spørgsmål til selskabets ledelse skal </w:t>
      </w:r>
      <w:r w:rsidR="0037367D">
        <w:rPr>
          <w:sz w:val="24"/>
          <w:szCs w:val="24"/>
        </w:rPr>
        <w:t xml:space="preserve">derfor </w:t>
      </w:r>
      <w:r>
        <w:rPr>
          <w:sz w:val="24"/>
          <w:szCs w:val="24"/>
        </w:rPr>
        <w:t>lyde.</w:t>
      </w:r>
      <w:r w:rsidR="00EC1001">
        <w:rPr>
          <w:sz w:val="24"/>
          <w:szCs w:val="24"/>
        </w:rPr>
        <w:t xml:space="preserve"> </w:t>
      </w:r>
    </w:p>
    <w:p w14:paraId="65656496" w14:textId="5EF0D6B7" w:rsidR="00ED242C" w:rsidRDefault="0037367D" w:rsidP="00675AC4">
      <w:pPr>
        <w:rPr>
          <w:sz w:val="24"/>
          <w:szCs w:val="24"/>
        </w:rPr>
      </w:pPr>
      <w:r>
        <w:rPr>
          <w:sz w:val="24"/>
          <w:szCs w:val="24"/>
        </w:rPr>
        <w:t>-Har</w:t>
      </w:r>
      <w:r w:rsidR="00EC1001">
        <w:rPr>
          <w:sz w:val="24"/>
          <w:szCs w:val="24"/>
        </w:rPr>
        <w:t xml:space="preserve"> i et bud på</w:t>
      </w:r>
      <w:r w:rsidR="00A60A24">
        <w:rPr>
          <w:sz w:val="24"/>
          <w:szCs w:val="24"/>
        </w:rPr>
        <w:t>,</w:t>
      </w:r>
      <w:r w:rsidR="00EC1001">
        <w:rPr>
          <w:sz w:val="24"/>
          <w:szCs w:val="24"/>
        </w:rPr>
        <w:t xml:space="preserve"> at den megen medgang og succes som selskabet umiddelbart ser ud til at have</w:t>
      </w:r>
      <w:r w:rsidR="00A60A24">
        <w:rPr>
          <w:sz w:val="24"/>
          <w:szCs w:val="24"/>
        </w:rPr>
        <w:t>,</w:t>
      </w:r>
      <w:r w:rsidR="00EC1001">
        <w:rPr>
          <w:sz w:val="24"/>
          <w:szCs w:val="24"/>
        </w:rPr>
        <w:t xml:space="preserve"> ikke kan aflæses på Bavarian Nordic´ s aktiekurs. </w:t>
      </w:r>
    </w:p>
    <w:p w14:paraId="4E6ADB66" w14:textId="77777777" w:rsidR="0037367D" w:rsidRDefault="005D3AB8" w:rsidP="00675AC4">
      <w:pPr>
        <w:rPr>
          <w:sz w:val="24"/>
          <w:szCs w:val="24"/>
        </w:rPr>
      </w:pPr>
      <w:r w:rsidRPr="00CC0B2C">
        <w:rPr>
          <w:sz w:val="24"/>
          <w:szCs w:val="24"/>
        </w:rPr>
        <w:t xml:space="preserve">Der har været sagt og skrevet meget om Covid-19 i relation til Bavarian. Det er </w:t>
      </w:r>
      <w:r w:rsidR="0037367D">
        <w:rPr>
          <w:sz w:val="24"/>
          <w:szCs w:val="24"/>
        </w:rPr>
        <w:t>ikke nemt,</w:t>
      </w:r>
      <w:r w:rsidRPr="00CC0B2C">
        <w:rPr>
          <w:sz w:val="24"/>
          <w:szCs w:val="24"/>
        </w:rPr>
        <w:t xml:space="preserve"> som alm</w:t>
      </w:r>
      <w:r w:rsidR="00A60A24">
        <w:rPr>
          <w:sz w:val="24"/>
          <w:szCs w:val="24"/>
        </w:rPr>
        <w:t>indelig</w:t>
      </w:r>
      <w:r w:rsidRPr="00CC0B2C">
        <w:rPr>
          <w:sz w:val="24"/>
          <w:szCs w:val="24"/>
        </w:rPr>
        <w:t xml:space="preserve"> aktionær</w:t>
      </w:r>
      <w:r w:rsidR="00A60A24">
        <w:rPr>
          <w:sz w:val="24"/>
          <w:szCs w:val="24"/>
        </w:rPr>
        <w:t>,</w:t>
      </w:r>
      <w:r w:rsidRPr="00CC0B2C">
        <w:rPr>
          <w:sz w:val="24"/>
          <w:szCs w:val="24"/>
        </w:rPr>
        <w:t xml:space="preserve"> at forholde sig</w:t>
      </w:r>
      <w:r w:rsidR="00A60A24">
        <w:rPr>
          <w:sz w:val="24"/>
          <w:szCs w:val="24"/>
        </w:rPr>
        <w:t xml:space="preserve"> til</w:t>
      </w:r>
      <w:r w:rsidRPr="00CC0B2C">
        <w:rPr>
          <w:sz w:val="24"/>
          <w:szCs w:val="24"/>
        </w:rPr>
        <w:t xml:space="preserve"> hvad der er rigtigt</w:t>
      </w:r>
      <w:r w:rsidR="00723C02">
        <w:rPr>
          <w:sz w:val="24"/>
          <w:szCs w:val="24"/>
        </w:rPr>
        <w:t xml:space="preserve"> og hvad der ikke er rigtigt. </w:t>
      </w:r>
    </w:p>
    <w:p w14:paraId="59957A73" w14:textId="77777777" w:rsidR="0037367D" w:rsidRDefault="005D3AB8" w:rsidP="0037367D">
      <w:pPr>
        <w:rPr>
          <w:sz w:val="24"/>
          <w:szCs w:val="24"/>
        </w:rPr>
      </w:pPr>
      <w:r w:rsidRPr="00CC0B2C">
        <w:rPr>
          <w:sz w:val="24"/>
          <w:szCs w:val="24"/>
        </w:rPr>
        <w:t>I</w:t>
      </w:r>
      <w:r w:rsidR="00723C02">
        <w:rPr>
          <w:sz w:val="24"/>
          <w:szCs w:val="24"/>
        </w:rPr>
        <w:t xml:space="preserve"> 2021</w:t>
      </w:r>
      <w:r w:rsidRPr="00CC0B2C">
        <w:rPr>
          <w:sz w:val="24"/>
          <w:szCs w:val="24"/>
        </w:rPr>
        <w:t xml:space="preserve"> var den store nyhed at regeringen havde valgt at støtte Bavarian Nordic med et beløb på kr. 800</w:t>
      </w:r>
      <w:r w:rsidR="00310A9B" w:rsidRPr="00CC0B2C">
        <w:rPr>
          <w:sz w:val="24"/>
          <w:szCs w:val="24"/>
        </w:rPr>
        <w:t xml:space="preserve"> mio. til udvikling af en ny dansk Covid-19 vaccine.</w:t>
      </w:r>
    </w:p>
    <w:p w14:paraId="1F9F7180" w14:textId="094371BE" w:rsidR="009C345B" w:rsidRPr="0037367D" w:rsidRDefault="0037367D" w:rsidP="0037367D">
      <w:pPr>
        <w:rPr>
          <w:sz w:val="24"/>
          <w:szCs w:val="24"/>
        </w:rPr>
      </w:pPr>
      <w:r>
        <w:rPr>
          <w:sz w:val="24"/>
          <w:szCs w:val="24"/>
        </w:rPr>
        <w:t>-</w:t>
      </w:r>
      <w:r w:rsidR="00723C02" w:rsidRPr="0037367D">
        <w:rPr>
          <w:sz w:val="24"/>
          <w:szCs w:val="24"/>
        </w:rPr>
        <w:t xml:space="preserve">Hvordan forløber dette projekt, efter at Corona i starten af 2022 ikke længere kategoriseres som en </w:t>
      </w:r>
      <w:proofErr w:type="spellStart"/>
      <w:r w:rsidR="00723C02" w:rsidRPr="0037367D">
        <w:rPr>
          <w:sz w:val="24"/>
          <w:szCs w:val="24"/>
        </w:rPr>
        <w:t>samfund</w:t>
      </w:r>
      <w:r w:rsidR="003706A1">
        <w:rPr>
          <w:sz w:val="24"/>
          <w:szCs w:val="24"/>
        </w:rPr>
        <w:t>s</w:t>
      </w:r>
      <w:r w:rsidR="00723C02" w:rsidRPr="0037367D">
        <w:rPr>
          <w:sz w:val="24"/>
          <w:szCs w:val="24"/>
        </w:rPr>
        <w:t>kritisk</w:t>
      </w:r>
      <w:proofErr w:type="spellEnd"/>
      <w:r w:rsidR="00723C02" w:rsidRPr="0037367D">
        <w:rPr>
          <w:sz w:val="24"/>
          <w:szCs w:val="24"/>
        </w:rPr>
        <w:t xml:space="preserve"> sygdom</w:t>
      </w:r>
      <w:r>
        <w:rPr>
          <w:sz w:val="24"/>
          <w:szCs w:val="24"/>
        </w:rPr>
        <w:t>, er derfor mit spørgsmål nr. 2</w:t>
      </w:r>
      <w:r w:rsidR="00310A9B" w:rsidRPr="0037367D">
        <w:rPr>
          <w:sz w:val="24"/>
          <w:szCs w:val="24"/>
        </w:rPr>
        <w:t xml:space="preserve"> </w:t>
      </w:r>
    </w:p>
    <w:p w14:paraId="611354A0" w14:textId="77777777" w:rsidR="00B718EC" w:rsidRDefault="00721E39" w:rsidP="00675AC4">
      <w:pPr>
        <w:rPr>
          <w:sz w:val="24"/>
          <w:szCs w:val="24"/>
        </w:rPr>
      </w:pPr>
      <w:r w:rsidRPr="00CC0B2C">
        <w:rPr>
          <w:sz w:val="24"/>
          <w:szCs w:val="24"/>
        </w:rPr>
        <w:lastRenderedPageBreak/>
        <w:t xml:space="preserve">Det har været </w:t>
      </w:r>
      <w:r w:rsidR="00027C64">
        <w:rPr>
          <w:sz w:val="24"/>
          <w:szCs w:val="24"/>
        </w:rPr>
        <w:t xml:space="preserve">lidt </w:t>
      </w:r>
      <w:r w:rsidR="007C60DA" w:rsidRPr="00CC0B2C">
        <w:rPr>
          <w:sz w:val="24"/>
          <w:szCs w:val="24"/>
        </w:rPr>
        <w:t xml:space="preserve">af en prøvelse at være aktionær det sidste års tid. Kursen på aktien er </w:t>
      </w:r>
      <w:r w:rsidR="00027C64">
        <w:rPr>
          <w:sz w:val="24"/>
          <w:szCs w:val="24"/>
        </w:rPr>
        <w:t>gået fra</w:t>
      </w:r>
      <w:r w:rsidR="007C60DA" w:rsidRPr="00CC0B2C">
        <w:rPr>
          <w:sz w:val="24"/>
          <w:szCs w:val="24"/>
        </w:rPr>
        <w:t xml:space="preserve"> kurs </w:t>
      </w:r>
      <w:r w:rsidR="00027C64">
        <w:rPr>
          <w:sz w:val="24"/>
          <w:szCs w:val="24"/>
        </w:rPr>
        <w:t>115 i foråret 2022 til over kurs 400</w:t>
      </w:r>
      <w:r w:rsidR="007C60DA" w:rsidRPr="00CC0B2C">
        <w:rPr>
          <w:sz w:val="24"/>
          <w:szCs w:val="24"/>
        </w:rPr>
        <w:t xml:space="preserve"> </w:t>
      </w:r>
      <w:r w:rsidR="00027C64">
        <w:rPr>
          <w:sz w:val="24"/>
          <w:szCs w:val="24"/>
        </w:rPr>
        <w:t>blot 3 måneder senere</w:t>
      </w:r>
      <w:r w:rsidR="00B718EC">
        <w:rPr>
          <w:sz w:val="24"/>
          <w:szCs w:val="24"/>
        </w:rPr>
        <w:t>,</w:t>
      </w:r>
      <w:r w:rsidR="00027C64">
        <w:rPr>
          <w:sz w:val="24"/>
          <w:szCs w:val="24"/>
        </w:rPr>
        <w:t xml:space="preserve"> for nu igen at være i bund med en kurs på ca. 180. </w:t>
      </w:r>
    </w:p>
    <w:p w14:paraId="39422495" w14:textId="77777777" w:rsidR="0037367D" w:rsidRDefault="00027C64" w:rsidP="00675AC4">
      <w:pPr>
        <w:rPr>
          <w:sz w:val="24"/>
          <w:szCs w:val="24"/>
        </w:rPr>
      </w:pPr>
      <w:r>
        <w:rPr>
          <w:sz w:val="24"/>
          <w:szCs w:val="24"/>
        </w:rPr>
        <w:t xml:space="preserve">Jeg er med på der </w:t>
      </w:r>
      <w:proofErr w:type="spellStart"/>
      <w:r>
        <w:rPr>
          <w:sz w:val="24"/>
          <w:szCs w:val="24"/>
        </w:rPr>
        <w:t>shortes</w:t>
      </w:r>
      <w:proofErr w:type="spellEnd"/>
      <w:r>
        <w:rPr>
          <w:sz w:val="24"/>
          <w:szCs w:val="24"/>
        </w:rPr>
        <w:t xml:space="preserve"> en del i aktien, men det kræver</w:t>
      </w:r>
      <w:r w:rsidR="00B718EC">
        <w:rPr>
          <w:sz w:val="24"/>
          <w:szCs w:val="24"/>
        </w:rPr>
        <w:t xml:space="preserve"> altså</w:t>
      </w:r>
      <w:r>
        <w:rPr>
          <w:sz w:val="24"/>
          <w:szCs w:val="24"/>
        </w:rPr>
        <w:t xml:space="preserve"> sunde nerver at være aktionær i Bavarian Nordic. Måske selskabet skulle forske lidt i en pille som</w:t>
      </w:r>
      <w:r w:rsidR="00B718EC">
        <w:rPr>
          <w:sz w:val="24"/>
          <w:szCs w:val="24"/>
        </w:rPr>
        <w:t xml:space="preserve"> kunne udleveres til nervøse aktionærer i</w:t>
      </w:r>
      <w:r>
        <w:rPr>
          <w:sz w:val="24"/>
          <w:szCs w:val="24"/>
        </w:rPr>
        <w:t xml:space="preserve"> forbindelse med selskabets generalforsamling</w:t>
      </w:r>
      <w:r w:rsidR="00B718EC">
        <w:rPr>
          <w:sz w:val="24"/>
          <w:szCs w:val="24"/>
        </w:rPr>
        <w:t>.</w:t>
      </w:r>
      <w:r w:rsidR="004909D1">
        <w:rPr>
          <w:sz w:val="24"/>
          <w:szCs w:val="24"/>
        </w:rPr>
        <w:t xml:space="preserve"> </w:t>
      </w:r>
    </w:p>
    <w:p w14:paraId="4ACE6527" w14:textId="59DAC847" w:rsidR="004909D1" w:rsidRDefault="004909D1" w:rsidP="00675AC4">
      <w:pPr>
        <w:rPr>
          <w:sz w:val="24"/>
          <w:szCs w:val="24"/>
        </w:rPr>
      </w:pPr>
      <w:r>
        <w:rPr>
          <w:sz w:val="24"/>
          <w:szCs w:val="24"/>
        </w:rPr>
        <w:t>D</w:t>
      </w:r>
      <w:r w:rsidR="00A60A24">
        <w:rPr>
          <w:sz w:val="24"/>
          <w:szCs w:val="24"/>
        </w:rPr>
        <w:t xml:space="preserve">et vil </w:t>
      </w:r>
      <w:r>
        <w:rPr>
          <w:sz w:val="24"/>
          <w:szCs w:val="24"/>
        </w:rPr>
        <w:t>nok medføre,</w:t>
      </w:r>
      <w:r w:rsidR="00A60A24">
        <w:rPr>
          <w:sz w:val="24"/>
          <w:szCs w:val="24"/>
        </w:rPr>
        <w:t xml:space="preserve"> at i skal finde et </w:t>
      </w:r>
      <w:r>
        <w:rPr>
          <w:sz w:val="24"/>
          <w:szCs w:val="24"/>
        </w:rPr>
        <w:t xml:space="preserve">noget </w:t>
      </w:r>
      <w:r w:rsidR="00A60A24">
        <w:rPr>
          <w:sz w:val="24"/>
          <w:szCs w:val="24"/>
        </w:rPr>
        <w:t xml:space="preserve">større sted, </w:t>
      </w:r>
      <w:r>
        <w:rPr>
          <w:sz w:val="24"/>
          <w:szCs w:val="24"/>
        </w:rPr>
        <w:t xml:space="preserve">hvor i kan afholde virksomhedens </w:t>
      </w:r>
      <w:r w:rsidR="00A60A24">
        <w:rPr>
          <w:sz w:val="24"/>
          <w:szCs w:val="24"/>
        </w:rPr>
        <w:t>generalforsamling.</w:t>
      </w:r>
      <w:r w:rsidR="008F77DC">
        <w:rPr>
          <w:sz w:val="24"/>
          <w:szCs w:val="24"/>
        </w:rPr>
        <w:t xml:space="preserve"> </w:t>
      </w:r>
    </w:p>
    <w:p w14:paraId="6F081060" w14:textId="2C40BE39" w:rsidR="00EE62AD" w:rsidRDefault="00A60A24" w:rsidP="00675AC4">
      <w:pPr>
        <w:rPr>
          <w:sz w:val="24"/>
          <w:szCs w:val="24"/>
        </w:rPr>
      </w:pPr>
      <w:r>
        <w:rPr>
          <w:sz w:val="24"/>
          <w:szCs w:val="24"/>
        </w:rPr>
        <w:t>De fleste analytikere og finanshuse</w:t>
      </w:r>
      <w:r w:rsidR="004909D1">
        <w:rPr>
          <w:sz w:val="24"/>
          <w:szCs w:val="24"/>
        </w:rPr>
        <w:t xml:space="preserve"> har prissat aktien betydeligt højere.</w:t>
      </w:r>
      <w:r>
        <w:rPr>
          <w:sz w:val="24"/>
          <w:szCs w:val="24"/>
        </w:rPr>
        <w:t xml:space="preserve"> </w:t>
      </w:r>
      <w:r w:rsidR="008F77DC">
        <w:rPr>
          <w:sz w:val="24"/>
          <w:szCs w:val="24"/>
        </w:rPr>
        <w:t>Danske Bank har et kursmål på 425 på aktien og anbefalingen er fortsat køb. Så det er noget mere end dobbelt op</w:t>
      </w:r>
      <w:r w:rsidR="004909D1">
        <w:rPr>
          <w:sz w:val="24"/>
          <w:szCs w:val="24"/>
        </w:rPr>
        <w:t xml:space="preserve"> på kursen</w:t>
      </w:r>
      <w:r w:rsidR="008F77DC">
        <w:rPr>
          <w:sz w:val="24"/>
          <w:szCs w:val="24"/>
        </w:rPr>
        <w:t>.</w:t>
      </w:r>
    </w:p>
    <w:p w14:paraId="5690E899" w14:textId="77777777" w:rsidR="0037367D" w:rsidRDefault="00EE62AD" w:rsidP="00675AC4">
      <w:pPr>
        <w:rPr>
          <w:sz w:val="24"/>
          <w:szCs w:val="24"/>
        </w:rPr>
      </w:pPr>
      <w:r>
        <w:rPr>
          <w:sz w:val="24"/>
          <w:szCs w:val="24"/>
        </w:rPr>
        <w:t xml:space="preserve">En bankgæld på kr. 600 </w:t>
      </w:r>
      <w:proofErr w:type="spellStart"/>
      <w:r>
        <w:rPr>
          <w:sz w:val="24"/>
          <w:szCs w:val="24"/>
        </w:rPr>
        <w:t>mio</w:t>
      </w:r>
      <w:proofErr w:type="spellEnd"/>
      <w:r>
        <w:rPr>
          <w:sz w:val="24"/>
          <w:szCs w:val="24"/>
        </w:rPr>
        <w:t xml:space="preserve"> blev indfriet i efteråret 2022, </w:t>
      </w:r>
      <w:r w:rsidR="000B3125">
        <w:rPr>
          <w:sz w:val="24"/>
          <w:szCs w:val="24"/>
        </w:rPr>
        <w:t>og med et par mia. i overskud, nærmer selskabet sig vel den tid, hvor det kunne være inde i overvejelserne</w:t>
      </w:r>
      <w:r w:rsidR="004909D1">
        <w:rPr>
          <w:sz w:val="24"/>
          <w:szCs w:val="24"/>
        </w:rPr>
        <w:t>,</w:t>
      </w:r>
      <w:r w:rsidR="000B3125">
        <w:rPr>
          <w:sz w:val="24"/>
          <w:szCs w:val="24"/>
        </w:rPr>
        <w:t xml:space="preserve"> om der skal udbetales udbytte til aktionærerne. </w:t>
      </w:r>
    </w:p>
    <w:p w14:paraId="12166344" w14:textId="03C344B1" w:rsidR="00EE62AD" w:rsidRDefault="0037367D" w:rsidP="00675AC4">
      <w:pPr>
        <w:rPr>
          <w:sz w:val="24"/>
          <w:szCs w:val="24"/>
        </w:rPr>
      </w:pPr>
      <w:r>
        <w:rPr>
          <w:sz w:val="24"/>
          <w:szCs w:val="24"/>
        </w:rPr>
        <w:t>-</w:t>
      </w:r>
      <w:r w:rsidR="000B3125">
        <w:rPr>
          <w:sz w:val="24"/>
          <w:szCs w:val="24"/>
        </w:rPr>
        <w:t xml:space="preserve">Så </w:t>
      </w:r>
      <w:r w:rsidR="004909D1">
        <w:rPr>
          <w:sz w:val="24"/>
          <w:szCs w:val="24"/>
        </w:rPr>
        <w:t>mit næste og sidste spørgsmål skal være</w:t>
      </w:r>
      <w:r w:rsidR="000B3125">
        <w:rPr>
          <w:sz w:val="24"/>
          <w:szCs w:val="24"/>
        </w:rPr>
        <w:t xml:space="preserve"> om det har været diskuteret i </w:t>
      </w:r>
      <w:r>
        <w:rPr>
          <w:sz w:val="24"/>
          <w:szCs w:val="24"/>
        </w:rPr>
        <w:t xml:space="preserve">Bavarians </w:t>
      </w:r>
      <w:proofErr w:type="spellStart"/>
      <w:r>
        <w:rPr>
          <w:sz w:val="24"/>
          <w:szCs w:val="24"/>
        </w:rPr>
        <w:t>N.´s</w:t>
      </w:r>
      <w:proofErr w:type="spellEnd"/>
      <w:r>
        <w:rPr>
          <w:sz w:val="24"/>
          <w:szCs w:val="24"/>
        </w:rPr>
        <w:t xml:space="preserve"> </w:t>
      </w:r>
      <w:r w:rsidR="000B3125">
        <w:rPr>
          <w:sz w:val="24"/>
          <w:szCs w:val="24"/>
        </w:rPr>
        <w:t xml:space="preserve">ledelse.    </w:t>
      </w:r>
    </w:p>
    <w:p w14:paraId="6F6B92CD" w14:textId="1807CF0B" w:rsidR="00675AC4" w:rsidRDefault="008F77DC" w:rsidP="00675AC4">
      <w:r>
        <w:rPr>
          <w:sz w:val="24"/>
          <w:szCs w:val="24"/>
        </w:rPr>
        <w:t xml:space="preserve"> </w:t>
      </w:r>
      <w:r w:rsidR="004909D1">
        <w:rPr>
          <w:sz w:val="24"/>
          <w:szCs w:val="24"/>
        </w:rPr>
        <w:t>Jeg vil til slut ønske</w:t>
      </w:r>
      <w:r w:rsidR="00675AC4">
        <w:t xml:space="preserve"> medarbejdere, ledelse og bestyrelse </w:t>
      </w:r>
      <w:r w:rsidR="00744F94">
        <w:t>et godt arbejdsår</w:t>
      </w:r>
      <w:r w:rsidR="004909D1">
        <w:t xml:space="preserve"> 2023</w:t>
      </w:r>
      <w:r w:rsidR="00744F94">
        <w:t>.</w:t>
      </w:r>
      <w:r w:rsidR="00497C12">
        <w:t xml:space="preserve"> </w:t>
      </w:r>
    </w:p>
    <w:p w14:paraId="0CEBBF28" w14:textId="3114DBFE" w:rsidR="00675AC4" w:rsidRDefault="00675AC4" w:rsidP="00675AC4">
      <w:r>
        <w:t>Tak for ordet.</w:t>
      </w:r>
    </w:p>
    <w:p w14:paraId="0010D6B7" w14:textId="3BB1DA6A" w:rsidR="00DE03C8" w:rsidRDefault="00DE03C8">
      <w:r>
        <w:t>---Bjarne Kongsted marts 202</w:t>
      </w:r>
      <w:r w:rsidR="00CF2ED3">
        <w:t>3</w:t>
      </w:r>
      <w:r>
        <w:t xml:space="preserve"> ----</w:t>
      </w:r>
    </w:p>
    <w:p w14:paraId="5F3157D3" w14:textId="77777777" w:rsidR="00545CBC" w:rsidRDefault="00545CBC"/>
    <w:p w14:paraId="24CC2F4E" w14:textId="26D9DF93" w:rsidR="00545CBC" w:rsidRDefault="00545CBC">
      <w:r>
        <w:t>Efterskrift:</w:t>
      </w:r>
    </w:p>
    <w:p w14:paraId="49EF43E4" w14:textId="6BC381B5" w:rsidR="00C26A34" w:rsidRDefault="00C26A34">
      <w:r>
        <w:t xml:space="preserve">Afholdes på </w:t>
      </w:r>
      <w:proofErr w:type="spellStart"/>
      <w:r>
        <w:t>Comwell</w:t>
      </w:r>
      <w:proofErr w:type="spellEnd"/>
      <w:r>
        <w:t xml:space="preserve"> </w:t>
      </w:r>
      <w:proofErr w:type="spellStart"/>
      <w:r>
        <w:t>Borupgaard</w:t>
      </w:r>
      <w:proofErr w:type="spellEnd"/>
      <w:r>
        <w:t xml:space="preserve"> i Snekkersten</w:t>
      </w:r>
    </w:p>
    <w:p w14:paraId="02EF2BD4" w14:textId="1F04FC06" w:rsidR="00545CBC" w:rsidRDefault="00545CBC">
      <w:r>
        <w:t>Et fuldt integreret vaccineselskab</w:t>
      </w:r>
    </w:p>
    <w:p w14:paraId="60654281" w14:textId="4175A932" w:rsidR="00545CBC" w:rsidRDefault="00545CBC">
      <w:r>
        <w:t xml:space="preserve">Førende inden for </w:t>
      </w:r>
      <w:proofErr w:type="spellStart"/>
      <w:r>
        <w:t>koppe</w:t>
      </w:r>
      <w:proofErr w:type="spellEnd"/>
      <w:r>
        <w:t xml:space="preserve"> og </w:t>
      </w:r>
      <w:proofErr w:type="spellStart"/>
      <w:r>
        <w:t>mpox</w:t>
      </w:r>
      <w:proofErr w:type="spellEnd"/>
      <w:r>
        <w:t xml:space="preserve"> </w:t>
      </w:r>
      <w:proofErr w:type="spellStart"/>
      <w:r>
        <w:t>vaccciner</w:t>
      </w:r>
      <w:proofErr w:type="spellEnd"/>
      <w:r w:rsidR="00A631F6">
        <w:t xml:space="preserve"> samt øvrige produkter</w:t>
      </w:r>
    </w:p>
    <w:p w14:paraId="52230FF7" w14:textId="3C6EB03D" w:rsidR="00A631F6" w:rsidRDefault="00A631F6">
      <w:r>
        <w:t>Årets resultat bliver overført til næste år.</w:t>
      </w:r>
    </w:p>
    <w:p w14:paraId="31C9D9D6" w14:textId="140DDBA0" w:rsidR="00A631F6" w:rsidRDefault="00A631F6">
      <w:r>
        <w:t>ATP ejer 10 % af Aktiekapitalen</w:t>
      </w:r>
    </w:p>
    <w:p w14:paraId="4B8605A5" w14:textId="0EF71140" w:rsidR="00A631F6" w:rsidRDefault="00A631F6">
      <w:r>
        <w:t>199 aktionærer deltog (Bespisning efter generalforsamling)</w:t>
      </w:r>
    </w:p>
    <w:p w14:paraId="16B2F8A9" w14:textId="7087B5FB" w:rsidR="00A631F6" w:rsidRDefault="00A631F6">
      <w:r>
        <w:t>Selskabet stiler efter 2 x 3 fase forsøg i 2022</w:t>
      </w:r>
    </w:p>
    <w:p w14:paraId="13518C71" w14:textId="59A3D8A6" w:rsidR="00A631F6" w:rsidRDefault="00A631F6">
      <w:r>
        <w:t>De forventer at blive den største vaccinevirksomhed i verden.</w:t>
      </w:r>
    </w:p>
    <w:p w14:paraId="13E3CB92" w14:textId="19812323" w:rsidR="00A631F6" w:rsidRDefault="00A631F6">
      <w:r>
        <w:t>Det vil fremover vise sig i en solid indtjening.</w:t>
      </w:r>
    </w:p>
    <w:p w14:paraId="13AF7AC3" w14:textId="48E03354" w:rsidR="00A631F6" w:rsidRDefault="00A631F6">
      <w:r>
        <w:t>Den adm. direktør mener at aktien er undervurderet</w:t>
      </w:r>
    </w:p>
    <w:p w14:paraId="075ED070" w14:textId="27FD8F55" w:rsidR="00A631F6" w:rsidRDefault="00A631F6">
      <w:r>
        <w:t>Der har været forsinkelser i udviklingen af Covid 19 vaccinen</w:t>
      </w:r>
    </w:p>
    <w:p w14:paraId="05A014B7" w14:textId="4C359B7F" w:rsidR="00A631F6" w:rsidRDefault="00A631F6">
      <w:r>
        <w:t>Selskabets overskud anvendes til investering</w:t>
      </w:r>
    </w:p>
    <w:p w14:paraId="3F67FBDB" w14:textId="22154AEB" w:rsidR="00A631F6" w:rsidRDefault="00A631F6">
      <w:r>
        <w:lastRenderedPageBreak/>
        <w:t>ATP har været loya</w:t>
      </w:r>
      <w:r w:rsidR="00C26A34">
        <w:t>l overfor selskabet.</w:t>
      </w:r>
    </w:p>
    <w:p w14:paraId="069164CC" w14:textId="2CF44ABC" w:rsidR="00545CBC" w:rsidRDefault="00545CBC"/>
    <w:sectPr w:rsidR="00545CB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F54B2"/>
    <w:multiLevelType w:val="hybridMultilevel"/>
    <w:tmpl w:val="070CAE14"/>
    <w:lvl w:ilvl="0" w:tplc="2C8C6AF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06834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C4"/>
    <w:rsid w:val="00017AF1"/>
    <w:rsid w:val="00027C64"/>
    <w:rsid w:val="00034375"/>
    <w:rsid w:val="000751B1"/>
    <w:rsid w:val="000B3125"/>
    <w:rsid w:val="000D4F31"/>
    <w:rsid w:val="000F1FE1"/>
    <w:rsid w:val="00154FBF"/>
    <w:rsid w:val="00160DB3"/>
    <w:rsid w:val="00310A9B"/>
    <w:rsid w:val="00355784"/>
    <w:rsid w:val="003706A1"/>
    <w:rsid w:val="0037367D"/>
    <w:rsid w:val="003B0082"/>
    <w:rsid w:val="003B12BE"/>
    <w:rsid w:val="003F10DA"/>
    <w:rsid w:val="00447B5E"/>
    <w:rsid w:val="004909D1"/>
    <w:rsid w:val="00497C12"/>
    <w:rsid w:val="004F31D8"/>
    <w:rsid w:val="00545CBC"/>
    <w:rsid w:val="005D3AB8"/>
    <w:rsid w:val="00600FB5"/>
    <w:rsid w:val="00675AC4"/>
    <w:rsid w:val="00721E39"/>
    <w:rsid w:val="00723C02"/>
    <w:rsid w:val="007418CA"/>
    <w:rsid w:val="00744F94"/>
    <w:rsid w:val="00763E66"/>
    <w:rsid w:val="00765F79"/>
    <w:rsid w:val="007B4C54"/>
    <w:rsid w:val="007C60DA"/>
    <w:rsid w:val="007E49C7"/>
    <w:rsid w:val="00831A92"/>
    <w:rsid w:val="00841CA5"/>
    <w:rsid w:val="00861189"/>
    <w:rsid w:val="008824BD"/>
    <w:rsid w:val="008B4AFA"/>
    <w:rsid w:val="008C6705"/>
    <w:rsid w:val="008F3EB8"/>
    <w:rsid w:val="008F77DC"/>
    <w:rsid w:val="00966D26"/>
    <w:rsid w:val="009C345B"/>
    <w:rsid w:val="009D67BC"/>
    <w:rsid w:val="00A60A24"/>
    <w:rsid w:val="00A62253"/>
    <w:rsid w:val="00A631F6"/>
    <w:rsid w:val="00A67959"/>
    <w:rsid w:val="00A92494"/>
    <w:rsid w:val="00B654C4"/>
    <w:rsid w:val="00B718EC"/>
    <w:rsid w:val="00C26A34"/>
    <w:rsid w:val="00C40BAC"/>
    <w:rsid w:val="00C550DF"/>
    <w:rsid w:val="00CB3FDA"/>
    <w:rsid w:val="00CB7315"/>
    <w:rsid w:val="00CC0B2C"/>
    <w:rsid w:val="00CF2ED3"/>
    <w:rsid w:val="00D349D3"/>
    <w:rsid w:val="00D477E8"/>
    <w:rsid w:val="00D5244C"/>
    <w:rsid w:val="00DB19C7"/>
    <w:rsid w:val="00DB6825"/>
    <w:rsid w:val="00DE03C8"/>
    <w:rsid w:val="00DE3263"/>
    <w:rsid w:val="00E42337"/>
    <w:rsid w:val="00E70734"/>
    <w:rsid w:val="00E952B3"/>
    <w:rsid w:val="00EC1001"/>
    <w:rsid w:val="00ED242C"/>
    <w:rsid w:val="00EE62AD"/>
    <w:rsid w:val="00F25B62"/>
    <w:rsid w:val="00F766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4B88"/>
  <w15:chartTrackingRefBased/>
  <w15:docId w15:val="{23B04A61-A1A9-4A49-99AC-3EA3E796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AC4"/>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73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07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3</Pages>
  <Words>642</Words>
  <Characters>3921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Kongsted</dc:creator>
  <cp:keywords/>
  <dc:description/>
  <cp:lastModifiedBy>Bjarne Kongsted</cp:lastModifiedBy>
  <cp:revision>17</cp:revision>
  <cp:lastPrinted>2023-03-22T21:41:00Z</cp:lastPrinted>
  <dcterms:created xsi:type="dcterms:W3CDTF">2023-03-22T12:54:00Z</dcterms:created>
  <dcterms:modified xsi:type="dcterms:W3CDTF">2023-08-01T18:55:00Z</dcterms:modified>
</cp:coreProperties>
</file>