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1A4E2" w14:textId="17F22634" w:rsidR="000E42A6" w:rsidRDefault="000E42A6" w:rsidP="00E04D3D">
      <w:pPr>
        <w:rPr>
          <w:sz w:val="28"/>
          <w:szCs w:val="28"/>
        </w:rPr>
      </w:pPr>
    </w:p>
    <w:p w14:paraId="32C45FFF" w14:textId="23D65CD0" w:rsidR="00C40E4B" w:rsidRPr="00C40E4B" w:rsidRDefault="000B6B1B" w:rsidP="002715B0">
      <w:pPr>
        <w:jc w:val="right"/>
        <w:rPr>
          <w:sz w:val="24"/>
          <w:szCs w:val="24"/>
        </w:rPr>
      </w:pPr>
      <w:r>
        <w:rPr>
          <w:sz w:val="28"/>
          <w:szCs w:val="28"/>
        </w:rPr>
        <w:tab/>
      </w:r>
      <w:r>
        <w:rPr>
          <w:sz w:val="28"/>
          <w:szCs w:val="28"/>
        </w:rPr>
        <w:tab/>
      </w:r>
      <w:r>
        <w:rPr>
          <w:sz w:val="28"/>
          <w:szCs w:val="28"/>
        </w:rPr>
        <w:tab/>
      </w:r>
    </w:p>
    <w:p w14:paraId="5673BC69" w14:textId="77777777" w:rsidR="00E81B3D" w:rsidRDefault="00E81B3D" w:rsidP="00E04D3D">
      <w:pPr>
        <w:rPr>
          <w:b/>
          <w:bCs/>
          <w:sz w:val="24"/>
          <w:szCs w:val="24"/>
          <w:u w:val="single"/>
        </w:rPr>
      </w:pPr>
      <w:r>
        <w:rPr>
          <w:b/>
          <w:bCs/>
          <w:sz w:val="24"/>
          <w:szCs w:val="24"/>
          <w:u w:val="single"/>
        </w:rPr>
        <w:t xml:space="preserve">AMBU Generalforsamling, </w:t>
      </w:r>
    </w:p>
    <w:p w14:paraId="4A13F7D1" w14:textId="70141DDF" w:rsidR="000B6B1B" w:rsidRPr="00E81B3D" w:rsidRDefault="00E81B3D" w:rsidP="00E04D3D">
      <w:pPr>
        <w:rPr>
          <w:b/>
          <w:bCs/>
          <w:sz w:val="24"/>
          <w:szCs w:val="24"/>
          <w:u w:val="single"/>
        </w:rPr>
      </w:pPr>
      <w:r w:rsidRPr="00E81B3D">
        <w:rPr>
          <w:b/>
          <w:bCs/>
          <w:sz w:val="24"/>
          <w:szCs w:val="24"/>
          <w:u w:val="single"/>
        </w:rPr>
        <w:t>Fremført af Mikael Bak, d. 14/12 2022</w:t>
      </w:r>
      <w:r>
        <w:rPr>
          <w:b/>
          <w:bCs/>
          <w:sz w:val="24"/>
          <w:szCs w:val="24"/>
          <w:u w:val="single"/>
        </w:rPr>
        <w:t xml:space="preserve"> (Inkl. noter om svar)</w:t>
      </w:r>
    </w:p>
    <w:p w14:paraId="03F9A604" w14:textId="77777777" w:rsidR="00F77D6D" w:rsidRPr="008113CA" w:rsidRDefault="00F77D6D" w:rsidP="008113CA">
      <w:pPr>
        <w:spacing w:line="360" w:lineRule="auto"/>
        <w:ind w:right="1416"/>
        <w:rPr>
          <w:sz w:val="28"/>
          <w:szCs w:val="28"/>
        </w:rPr>
      </w:pPr>
    </w:p>
    <w:p w14:paraId="5858D6C7" w14:textId="37B4641B" w:rsidR="008113CA" w:rsidRPr="008113CA" w:rsidRDefault="00E04D3D" w:rsidP="008113CA">
      <w:pPr>
        <w:spacing w:line="360" w:lineRule="auto"/>
        <w:ind w:right="1416"/>
        <w:rPr>
          <w:sz w:val="28"/>
          <w:szCs w:val="28"/>
        </w:rPr>
      </w:pPr>
      <w:r w:rsidRPr="008113CA">
        <w:rPr>
          <w:sz w:val="28"/>
          <w:szCs w:val="28"/>
        </w:rPr>
        <w:t>Fra Dansk Aktionærforening og de private investorer</w:t>
      </w:r>
      <w:r w:rsidR="005D624B" w:rsidRPr="008113CA">
        <w:rPr>
          <w:sz w:val="28"/>
          <w:szCs w:val="28"/>
        </w:rPr>
        <w:t xml:space="preserve"> side</w:t>
      </w:r>
      <w:r w:rsidRPr="008113CA">
        <w:rPr>
          <w:sz w:val="28"/>
          <w:szCs w:val="28"/>
        </w:rPr>
        <w:t xml:space="preserve"> er vi glade for, at vi </w:t>
      </w:r>
      <w:r w:rsidR="00E52D61" w:rsidRPr="008113CA">
        <w:rPr>
          <w:sz w:val="28"/>
          <w:szCs w:val="28"/>
        </w:rPr>
        <w:t>nu</w:t>
      </w:r>
      <w:r w:rsidR="005B13CE" w:rsidRPr="008113CA">
        <w:rPr>
          <w:sz w:val="28"/>
          <w:szCs w:val="28"/>
        </w:rPr>
        <w:t xml:space="preserve"> </w:t>
      </w:r>
      <w:r w:rsidR="00967DA1" w:rsidRPr="008113CA">
        <w:rPr>
          <w:sz w:val="28"/>
          <w:szCs w:val="28"/>
        </w:rPr>
        <w:t>er</w:t>
      </w:r>
      <w:r w:rsidR="005B13CE" w:rsidRPr="008113CA">
        <w:rPr>
          <w:sz w:val="28"/>
          <w:szCs w:val="28"/>
        </w:rPr>
        <w:t xml:space="preserve"> tilbage med </w:t>
      </w:r>
      <w:r w:rsidR="002715B0">
        <w:rPr>
          <w:sz w:val="28"/>
          <w:szCs w:val="28"/>
        </w:rPr>
        <w:t>et flot</w:t>
      </w:r>
      <w:r w:rsidR="008113CA">
        <w:rPr>
          <w:sz w:val="28"/>
          <w:szCs w:val="28"/>
        </w:rPr>
        <w:t xml:space="preserve"> </w:t>
      </w:r>
      <w:r w:rsidRPr="008113CA">
        <w:rPr>
          <w:sz w:val="28"/>
          <w:szCs w:val="28"/>
        </w:rPr>
        <w:t>fysisk</w:t>
      </w:r>
      <w:r w:rsidR="005B13CE" w:rsidRPr="008113CA">
        <w:rPr>
          <w:sz w:val="28"/>
          <w:szCs w:val="28"/>
        </w:rPr>
        <w:t xml:space="preserve"> møde</w:t>
      </w:r>
      <w:r w:rsidRPr="008113CA">
        <w:rPr>
          <w:sz w:val="28"/>
          <w:szCs w:val="28"/>
        </w:rPr>
        <w:t xml:space="preserve"> her på generalforsamlingen</w:t>
      </w:r>
      <w:r w:rsidR="00AC107E" w:rsidRPr="008113CA">
        <w:rPr>
          <w:sz w:val="28"/>
          <w:szCs w:val="28"/>
        </w:rPr>
        <w:t>.</w:t>
      </w:r>
      <w:r w:rsidRPr="008113CA">
        <w:rPr>
          <w:sz w:val="28"/>
          <w:szCs w:val="28"/>
        </w:rPr>
        <w:t xml:space="preserve"> </w:t>
      </w:r>
    </w:p>
    <w:p w14:paraId="3D6A4E12" w14:textId="72AD7455" w:rsidR="00E52D61" w:rsidRPr="008113CA" w:rsidRDefault="00E04D3D" w:rsidP="008113CA">
      <w:pPr>
        <w:spacing w:line="360" w:lineRule="auto"/>
        <w:ind w:right="1416"/>
        <w:rPr>
          <w:sz w:val="28"/>
          <w:szCs w:val="28"/>
        </w:rPr>
      </w:pPr>
      <w:r w:rsidRPr="008113CA">
        <w:rPr>
          <w:sz w:val="28"/>
          <w:szCs w:val="28"/>
        </w:rPr>
        <w:t>Lad mig</w:t>
      </w:r>
      <w:r w:rsidR="00AC2893" w:rsidRPr="008113CA">
        <w:rPr>
          <w:sz w:val="28"/>
          <w:szCs w:val="28"/>
        </w:rPr>
        <w:t xml:space="preserve"> starte med at</w:t>
      </w:r>
      <w:r w:rsidRPr="008113CA">
        <w:rPr>
          <w:sz w:val="28"/>
          <w:szCs w:val="28"/>
        </w:rPr>
        <w:t xml:space="preserve"> </w:t>
      </w:r>
      <w:r w:rsidR="007641BB" w:rsidRPr="008113CA">
        <w:rPr>
          <w:sz w:val="28"/>
          <w:szCs w:val="28"/>
        </w:rPr>
        <w:t>tak</w:t>
      </w:r>
      <w:r w:rsidRPr="008113CA">
        <w:rPr>
          <w:sz w:val="28"/>
          <w:szCs w:val="28"/>
        </w:rPr>
        <w:t>ke</w:t>
      </w:r>
      <w:r w:rsidR="007641BB" w:rsidRPr="008113CA">
        <w:rPr>
          <w:sz w:val="28"/>
          <w:szCs w:val="28"/>
        </w:rPr>
        <w:t xml:space="preserve"> ledelsen for beretning</w:t>
      </w:r>
      <w:r w:rsidR="00AC2893" w:rsidRPr="008113CA">
        <w:rPr>
          <w:sz w:val="28"/>
          <w:szCs w:val="28"/>
        </w:rPr>
        <w:t>en</w:t>
      </w:r>
      <w:r w:rsidR="005B13CE" w:rsidRPr="008113CA">
        <w:rPr>
          <w:sz w:val="28"/>
          <w:szCs w:val="28"/>
        </w:rPr>
        <w:t xml:space="preserve">, og ikke mindst AMBUs mange dygtige medarbejdere for deres store indsats i det forgangne år. </w:t>
      </w:r>
      <w:r w:rsidR="00323F10" w:rsidRPr="008113CA">
        <w:rPr>
          <w:sz w:val="28"/>
          <w:szCs w:val="28"/>
        </w:rPr>
        <w:t xml:space="preserve">Samtidig vil jeg gerne på aktionærernes vegne byde velkommen til Britt Melby Jensen som ny </w:t>
      </w:r>
      <w:r w:rsidR="00E52D61" w:rsidRPr="008113CA">
        <w:rPr>
          <w:sz w:val="28"/>
          <w:szCs w:val="28"/>
        </w:rPr>
        <w:t>administrerende direktør</w:t>
      </w:r>
      <w:r w:rsidR="00323F10" w:rsidRPr="008113CA">
        <w:rPr>
          <w:sz w:val="28"/>
          <w:szCs w:val="28"/>
        </w:rPr>
        <w:t xml:space="preserve">. Det er ikke det nemmeste tidspunkt, du er trådt ind på, </w:t>
      </w:r>
      <w:r w:rsidR="00E52D61" w:rsidRPr="008113CA">
        <w:rPr>
          <w:sz w:val="28"/>
          <w:szCs w:val="28"/>
        </w:rPr>
        <w:t xml:space="preserve">og der er brug for opbakning, så du kan vise </w:t>
      </w:r>
      <w:r w:rsidR="008113CA">
        <w:rPr>
          <w:sz w:val="28"/>
          <w:szCs w:val="28"/>
        </w:rPr>
        <w:t>de bedste</w:t>
      </w:r>
      <w:r w:rsidR="00E52D61" w:rsidRPr="008113CA">
        <w:rPr>
          <w:sz w:val="28"/>
          <w:szCs w:val="28"/>
        </w:rPr>
        <w:t xml:space="preserve"> resultater sammen med dit ledelsesteam. </w:t>
      </w:r>
    </w:p>
    <w:p w14:paraId="6E111F66" w14:textId="77777777" w:rsidR="00967DA1" w:rsidRPr="008113CA" w:rsidRDefault="00967DA1" w:rsidP="008113CA">
      <w:pPr>
        <w:spacing w:line="360" w:lineRule="auto"/>
        <w:ind w:right="1416"/>
        <w:rPr>
          <w:sz w:val="28"/>
          <w:szCs w:val="28"/>
        </w:rPr>
      </w:pPr>
    </w:p>
    <w:p w14:paraId="508A0958" w14:textId="4849AF17" w:rsidR="00A0457D" w:rsidRPr="008113CA" w:rsidRDefault="008113CA" w:rsidP="008113CA">
      <w:pPr>
        <w:spacing w:line="360" w:lineRule="auto"/>
        <w:ind w:right="1416"/>
        <w:rPr>
          <w:sz w:val="28"/>
          <w:szCs w:val="28"/>
        </w:rPr>
      </w:pPr>
      <w:r>
        <w:rPr>
          <w:sz w:val="28"/>
          <w:szCs w:val="28"/>
        </w:rPr>
        <w:t>Jeg står her i dag, for at</w:t>
      </w:r>
      <w:r w:rsidR="00AC2893" w:rsidRPr="008113CA">
        <w:rPr>
          <w:sz w:val="28"/>
          <w:szCs w:val="28"/>
        </w:rPr>
        <w:t xml:space="preserve"> tale de private investorers stemme</w:t>
      </w:r>
      <w:r w:rsidR="00AC107E" w:rsidRPr="008113CA">
        <w:rPr>
          <w:sz w:val="28"/>
          <w:szCs w:val="28"/>
        </w:rPr>
        <w:t>. D</w:t>
      </w:r>
      <w:r w:rsidR="00AC2893" w:rsidRPr="008113CA">
        <w:rPr>
          <w:sz w:val="28"/>
          <w:szCs w:val="28"/>
        </w:rPr>
        <w:t xml:space="preserve">et er heldigvis en stemme der </w:t>
      </w:r>
      <w:r w:rsidR="00AC107E" w:rsidRPr="008113CA">
        <w:rPr>
          <w:sz w:val="28"/>
          <w:szCs w:val="28"/>
        </w:rPr>
        <w:t xml:space="preserve">har været i </w:t>
      </w:r>
      <w:r w:rsidR="00A0457D" w:rsidRPr="008113CA">
        <w:rPr>
          <w:sz w:val="28"/>
          <w:szCs w:val="28"/>
        </w:rPr>
        <w:t xml:space="preserve">betydelig </w:t>
      </w:r>
      <w:r w:rsidR="00AC107E" w:rsidRPr="008113CA">
        <w:rPr>
          <w:sz w:val="28"/>
          <w:szCs w:val="28"/>
        </w:rPr>
        <w:t>vækst</w:t>
      </w:r>
      <w:r w:rsidR="00AC2893" w:rsidRPr="008113CA">
        <w:rPr>
          <w:sz w:val="28"/>
          <w:szCs w:val="28"/>
        </w:rPr>
        <w:t xml:space="preserve"> i de sene</w:t>
      </w:r>
      <w:r w:rsidR="00E52D61" w:rsidRPr="008113CA">
        <w:rPr>
          <w:sz w:val="28"/>
          <w:szCs w:val="28"/>
        </w:rPr>
        <w:t>re</w:t>
      </w:r>
      <w:r w:rsidR="00AC2893" w:rsidRPr="008113CA">
        <w:rPr>
          <w:sz w:val="28"/>
          <w:szCs w:val="28"/>
        </w:rPr>
        <w:t xml:space="preserve"> år</w:t>
      </w:r>
      <w:r w:rsidR="00A0457D" w:rsidRPr="008113CA">
        <w:rPr>
          <w:sz w:val="28"/>
          <w:szCs w:val="28"/>
        </w:rPr>
        <w:t xml:space="preserve">. </w:t>
      </w:r>
      <w:r w:rsidR="008F67EE" w:rsidRPr="008113CA">
        <w:rPr>
          <w:sz w:val="28"/>
          <w:szCs w:val="28"/>
        </w:rPr>
        <w:t xml:space="preserve">Desværre har det knebet med begejstringen både hos nye og mere erfarne investorer, når det kommer til kursudviklingen hos </w:t>
      </w:r>
      <w:r w:rsidR="00E52D61" w:rsidRPr="008113CA">
        <w:rPr>
          <w:sz w:val="28"/>
          <w:szCs w:val="28"/>
        </w:rPr>
        <w:t>AMBU</w:t>
      </w:r>
      <w:r w:rsidR="008F67EE" w:rsidRPr="008113CA">
        <w:rPr>
          <w:sz w:val="28"/>
          <w:szCs w:val="28"/>
        </w:rPr>
        <w:t>. For præcist et år siden</w:t>
      </w:r>
      <w:r w:rsidR="00A0457D" w:rsidRPr="008113CA">
        <w:rPr>
          <w:sz w:val="28"/>
          <w:szCs w:val="28"/>
        </w:rPr>
        <w:t xml:space="preserve"> (14/12) var </w:t>
      </w:r>
      <w:r w:rsidR="008F67EE" w:rsidRPr="008113CA">
        <w:rPr>
          <w:sz w:val="28"/>
          <w:szCs w:val="28"/>
        </w:rPr>
        <w:t xml:space="preserve">kursen </w:t>
      </w:r>
      <w:r>
        <w:rPr>
          <w:sz w:val="28"/>
          <w:szCs w:val="28"/>
        </w:rPr>
        <w:t xml:space="preserve">ca. </w:t>
      </w:r>
      <w:r w:rsidR="00A0457D" w:rsidRPr="008113CA">
        <w:rPr>
          <w:sz w:val="28"/>
          <w:szCs w:val="28"/>
        </w:rPr>
        <w:t>170,</w:t>
      </w:r>
      <w:r w:rsidR="00E52D61" w:rsidRPr="008113CA">
        <w:rPr>
          <w:sz w:val="28"/>
          <w:szCs w:val="28"/>
        </w:rPr>
        <w:t xml:space="preserve"> mens den i dag</w:t>
      </w:r>
      <w:r w:rsidR="00A0457D" w:rsidRPr="008113CA">
        <w:rPr>
          <w:sz w:val="28"/>
          <w:szCs w:val="28"/>
        </w:rPr>
        <w:t xml:space="preserve"> er </w:t>
      </w:r>
      <w:r>
        <w:rPr>
          <w:sz w:val="28"/>
          <w:szCs w:val="28"/>
        </w:rPr>
        <w:t xml:space="preserve">omkring </w:t>
      </w:r>
      <w:r w:rsidR="00A0457D" w:rsidRPr="008113CA">
        <w:rPr>
          <w:sz w:val="28"/>
          <w:szCs w:val="28"/>
        </w:rPr>
        <w:t xml:space="preserve">96. Det gør ondt både for selskabet, men i særdeleshed for aktionærerne. </w:t>
      </w:r>
      <w:r w:rsidR="008F67EE" w:rsidRPr="008113CA">
        <w:rPr>
          <w:sz w:val="28"/>
          <w:szCs w:val="28"/>
        </w:rPr>
        <w:t xml:space="preserve">Og det kalder på, at vi </w:t>
      </w:r>
      <w:r>
        <w:rPr>
          <w:sz w:val="28"/>
          <w:szCs w:val="28"/>
        </w:rPr>
        <w:t>fokuserer på</w:t>
      </w:r>
      <w:r w:rsidR="008F67EE" w:rsidRPr="008113CA">
        <w:rPr>
          <w:sz w:val="28"/>
          <w:szCs w:val="28"/>
        </w:rPr>
        <w:t xml:space="preserve">, hvordan der på ny kan skabes værdi og afkast. </w:t>
      </w:r>
    </w:p>
    <w:p w14:paraId="736FE4A0" w14:textId="771A0C8D" w:rsidR="00A0457D" w:rsidRPr="008113CA" w:rsidRDefault="00A0457D" w:rsidP="008113CA">
      <w:pPr>
        <w:spacing w:line="360" w:lineRule="auto"/>
        <w:ind w:right="1416"/>
        <w:rPr>
          <w:sz w:val="28"/>
          <w:szCs w:val="28"/>
        </w:rPr>
      </w:pPr>
      <w:r w:rsidRPr="008113CA">
        <w:rPr>
          <w:sz w:val="28"/>
          <w:szCs w:val="28"/>
        </w:rPr>
        <w:t>I Dansk Aktionærforening</w:t>
      </w:r>
      <w:r w:rsidR="008113CA">
        <w:rPr>
          <w:sz w:val="28"/>
          <w:szCs w:val="28"/>
        </w:rPr>
        <w:t xml:space="preserve"> har vi ca. 16.000 medlemmer. Vi</w:t>
      </w:r>
      <w:r w:rsidRPr="008113CA">
        <w:rPr>
          <w:sz w:val="28"/>
          <w:szCs w:val="28"/>
        </w:rPr>
        <w:t xml:space="preserve"> arbejder for at sikre </w:t>
      </w:r>
      <w:r w:rsidR="008F67EE" w:rsidRPr="008113CA">
        <w:rPr>
          <w:sz w:val="28"/>
          <w:szCs w:val="28"/>
        </w:rPr>
        <w:t>investorerne</w:t>
      </w:r>
      <w:r w:rsidR="008113CA">
        <w:rPr>
          <w:sz w:val="28"/>
          <w:szCs w:val="28"/>
        </w:rPr>
        <w:t xml:space="preserve"> det, som vi kalder</w:t>
      </w:r>
      <w:r w:rsidR="008F67EE" w:rsidRPr="008113CA">
        <w:rPr>
          <w:sz w:val="28"/>
          <w:szCs w:val="28"/>
        </w:rPr>
        <w:t xml:space="preserve"> </w:t>
      </w:r>
      <w:r w:rsidRPr="008113CA">
        <w:rPr>
          <w:sz w:val="28"/>
          <w:szCs w:val="28"/>
        </w:rPr>
        <w:t xml:space="preserve">en GOD investering. </w:t>
      </w:r>
      <w:r w:rsidR="008113CA">
        <w:rPr>
          <w:sz w:val="28"/>
          <w:szCs w:val="28"/>
        </w:rPr>
        <w:t>Og med en</w:t>
      </w:r>
      <w:r w:rsidRPr="008113CA">
        <w:rPr>
          <w:sz w:val="28"/>
          <w:szCs w:val="28"/>
        </w:rPr>
        <w:t xml:space="preserve"> GOD </w:t>
      </w:r>
      <w:r w:rsidR="008F67EE" w:rsidRPr="008113CA">
        <w:rPr>
          <w:sz w:val="28"/>
          <w:szCs w:val="28"/>
        </w:rPr>
        <w:t xml:space="preserve">investering </w:t>
      </w:r>
      <w:r w:rsidRPr="008113CA">
        <w:rPr>
          <w:sz w:val="28"/>
          <w:szCs w:val="28"/>
        </w:rPr>
        <w:t xml:space="preserve">fokuserer vi på ”G” for gennemsigtighed, ”O” for ordentlighed og ”D” for dygtighed. </w:t>
      </w:r>
      <w:r w:rsidR="008113CA">
        <w:rPr>
          <w:sz w:val="28"/>
          <w:szCs w:val="28"/>
        </w:rPr>
        <w:t>Både i medgangs og modgangstider.</w:t>
      </w:r>
    </w:p>
    <w:p w14:paraId="34D1D99D" w14:textId="0D6A0C8B" w:rsidR="008F67EE" w:rsidRPr="008113CA" w:rsidRDefault="008F67EE" w:rsidP="008113CA">
      <w:pPr>
        <w:spacing w:line="360" w:lineRule="auto"/>
        <w:ind w:right="1416"/>
        <w:rPr>
          <w:sz w:val="28"/>
          <w:szCs w:val="28"/>
        </w:rPr>
      </w:pPr>
      <w:r w:rsidRPr="008113CA">
        <w:rPr>
          <w:sz w:val="28"/>
          <w:szCs w:val="28"/>
        </w:rPr>
        <w:lastRenderedPageBreak/>
        <w:t>Lad mig først rette fokus på Gennemsigtig og Ordentlighed. N</w:t>
      </w:r>
      <w:r w:rsidR="00A0457D" w:rsidRPr="008113CA">
        <w:rPr>
          <w:sz w:val="28"/>
          <w:szCs w:val="28"/>
        </w:rPr>
        <w:t xml:space="preserve">år vi ser på </w:t>
      </w:r>
      <w:r w:rsidRPr="008113CA">
        <w:rPr>
          <w:sz w:val="28"/>
          <w:szCs w:val="28"/>
        </w:rPr>
        <w:t>AMBUs</w:t>
      </w:r>
      <w:r w:rsidR="00A0457D" w:rsidRPr="008113CA">
        <w:rPr>
          <w:sz w:val="28"/>
          <w:szCs w:val="28"/>
        </w:rPr>
        <w:t xml:space="preserve"> rejse det sene</w:t>
      </w:r>
      <w:r w:rsidRPr="008113CA">
        <w:rPr>
          <w:sz w:val="28"/>
          <w:szCs w:val="28"/>
        </w:rPr>
        <w:t>re</w:t>
      </w:r>
      <w:r w:rsidR="00A0457D" w:rsidRPr="008113CA">
        <w:rPr>
          <w:sz w:val="28"/>
          <w:szCs w:val="28"/>
        </w:rPr>
        <w:t xml:space="preserve"> år, så har vi ikke grund til at anfægte, at man </w:t>
      </w:r>
      <w:r w:rsidRPr="008113CA">
        <w:rPr>
          <w:sz w:val="28"/>
          <w:szCs w:val="28"/>
        </w:rPr>
        <w:t xml:space="preserve">bestemt </w:t>
      </w:r>
      <w:r w:rsidR="00A0457D" w:rsidRPr="008113CA">
        <w:rPr>
          <w:sz w:val="28"/>
          <w:szCs w:val="28"/>
        </w:rPr>
        <w:t xml:space="preserve">har forsøgt at handle efter de bedste hensigter og leve op til sin ordentlighed. </w:t>
      </w:r>
      <w:r w:rsidRPr="008113CA">
        <w:rPr>
          <w:sz w:val="28"/>
          <w:szCs w:val="28"/>
        </w:rPr>
        <w:t xml:space="preserve">Men vi må dog samtidig sige at antallet af nedjusteringer har været på et niveau, så det bekymrer investorerne og udfordrer markedets tillid.  </w:t>
      </w:r>
    </w:p>
    <w:p w14:paraId="38946193" w14:textId="77777777" w:rsidR="008113CA" w:rsidRDefault="008113CA" w:rsidP="008113CA">
      <w:pPr>
        <w:spacing w:line="360" w:lineRule="auto"/>
        <w:ind w:right="1416"/>
        <w:rPr>
          <w:sz w:val="28"/>
          <w:szCs w:val="28"/>
        </w:rPr>
      </w:pPr>
      <w:r>
        <w:rPr>
          <w:sz w:val="28"/>
          <w:szCs w:val="28"/>
        </w:rPr>
        <w:t>Og netop t</w:t>
      </w:r>
      <w:r w:rsidR="008F67EE" w:rsidRPr="008113CA">
        <w:rPr>
          <w:sz w:val="28"/>
          <w:szCs w:val="28"/>
        </w:rPr>
        <w:t xml:space="preserve">illiden til den </w:t>
      </w:r>
      <w:r w:rsidR="00A0457D" w:rsidRPr="008113CA">
        <w:rPr>
          <w:sz w:val="28"/>
          <w:szCs w:val="28"/>
        </w:rPr>
        <w:t>løbende guidance</w:t>
      </w:r>
      <w:r w:rsidR="008F67EE" w:rsidRPr="008113CA">
        <w:rPr>
          <w:sz w:val="28"/>
          <w:szCs w:val="28"/>
        </w:rPr>
        <w:t xml:space="preserve"> er afgørende for aktionærerne</w:t>
      </w:r>
      <w:r>
        <w:rPr>
          <w:sz w:val="28"/>
          <w:szCs w:val="28"/>
        </w:rPr>
        <w:t xml:space="preserve"> og for kursudviklingen</w:t>
      </w:r>
    </w:p>
    <w:p w14:paraId="22749EB5" w14:textId="43D76040" w:rsidR="008F67EE" w:rsidRPr="008113CA" w:rsidRDefault="00517AE6" w:rsidP="008113CA">
      <w:pPr>
        <w:spacing w:line="360" w:lineRule="auto"/>
        <w:ind w:right="1416"/>
        <w:rPr>
          <w:sz w:val="28"/>
          <w:szCs w:val="28"/>
        </w:rPr>
      </w:pPr>
      <w:r w:rsidRPr="008113CA">
        <w:rPr>
          <w:sz w:val="28"/>
          <w:szCs w:val="28"/>
        </w:rPr>
        <w:t xml:space="preserve">. </w:t>
      </w:r>
      <w:r w:rsidR="00A0457D" w:rsidRPr="008113CA">
        <w:rPr>
          <w:sz w:val="28"/>
          <w:szCs w:val="28"/>
        </w:rPr>
        <w:t xml:space="preserve"> </w:t>
      </w:r>
    </w:p>
    <w:p w14:paraId="3C8A54BC" w14:textId="386FE6D2" w:rsidR="00AC2893" w:rsidRPr="008113CA" w:rsidRDefault="008F67EE" w:rsidP="008113CA">
      <w:pPr>
        <w:spacing w:line="360" w:lineRule="auto"/>
        <w:ind w:right="1416"/>
        <w:rPr>
          <w:sz w:val="28"/>
          <w:szCs w:val="28"/>
        </w:rPr>
      </w:pPr>
      <w:r w:rsidRPr="008113CA">
        <w:rPr>
          <w:sz w:val="28"/>
          <w:szCs w:val="28"/>
        </w:rPr>
        <w:t>På den baggrund vil jeg gerne spørge</w:t>
      </w:r>
      <w:r w:rsidR="00517AE6" w:rsidRPr="008113CA">
        <w:rPr>
          <w:sz w:val="28"/>
          <w:szCs w:val="28"/>
        </w:rPr>
        <w:t>,</w:t>
      </w:r>
      <w:r w:rsidRPr="008113CA">
        <w:rPr>
          <w:sz w:val="28"/>
          <w:szCs w:val="28"/>
        </w:rPr>
        <w:t xml:space="preserve"> h</w:t>
      </w:r>
      <w:r w:rsidR="00A0457D" w:rsidRPr="008113CA">
        <w:rPr>
          <w:sz w:val="28"/>
          <w:szCs w:val="28"/>
        </w:rPr>
        <w:t xml:space="preserve">vilke tiltag ledelsen – og her tænker jeg også på bestyrelsen – </w:t>
      </w:r>
      <w:r w:rsidRPr="008113CA">
        <w:rPr>
          <w:sz w:val="28"/>
          <w:szCs w:val="28"/>
        </w:rPr>
        <w:t xml:space="preserve">har </w:t>
      </w:r>
      <w:r w:rsidR="00A0457D" w:rsidRPr="008113CA">
        <w:rPr>
          <w:sz w:val="28"/>
          <w:szCs w:val="28"/>
        </w:rPr>
        <w:t xml:space="preserve">gjort for, at vi i fællesskab </w:t>
      </w:r>
      <w:r w:rsidR="00517AE6" w:rsidRPr="008113CA">
        <w:rPr>
          <w:sz w:val="28"/>
          <w:szCs w:val="28"/>
        </w:rPr>
        <w:t xml:space="preserve">kan </w:t>
      </w:r>
      <w:r w:rsidR="00323F10" w:rsidRPr="008113CA">
        <w:rPr>
          <w:sz w:val="28"/>
          <w:szCs w:val="28"/>
        </w:rPr>
        <w:t>få øget forudsigeligheden</w:t>
      </w:r>
      <w:r w:rsidR="00517AE6" w:rsidRPr="008113CA">
        <w:rPr>
          <w:sz w:val="28"/>
          <w:szCs w:val="28"/>
        </w:rPr>
        <w:t>, skabe en god gennemsigtighed,</w:t>
      </w:r>
      <w:r w:rsidR="00323F10" w:rsidRPr="008113CA">
        <w:rPr>
          <w:sz w:val="28"/>
          <w:szCs w:val="28"/>
        </w:rPr>
        <w:t xml:space="preserve"> og</w:t>
      </w:r>
      <w:r w:rsidR="00517AE6" w:rsidRPr="008113CA">
        <w:rPr>
          <w:sz w:val="28"/>
          <w:szCs w:val="28"/>
        </w:rPr>
        <w:t xml:space="preserve"> effektivt få</w:t>
      </w:r>
      <w:r w:rsidR="00323F10" w:rsidRPr="008113CA">
        <w:rPr>
          <w:sz w:val="28"/>
          <w:szCs w:val="28"/>
        </w:rPr>
        <w:t xml:space="preserve"> nedbragt antallet af nedjusteringer</w:t>
      </w:r>
      <w:r w:rsidRPr="008113CA">
        <w:rPr>
          <w:sz w:val="28"/>
          <w:szCs w:val="28"/>
        </w:rPr>
        <w:t xml:space="preserve"> </w:t>
      </w:r>
      <w:r w:rsidR="00517AE6" w:rsidRPr="008113CA">
        <w:rPr>
          <w:sz w:val="28"/>
          <w:szCs w:val="28"/>
        </w:rPr>
        <w:t>i de kommende 12-24 måneder</w:t>
      </w:r>
      <w:r w:rsidR="00323F10" w:rsidRPr="008113CA">
        <w:rPr>
          <w:sz w:val="28"/>
          <w:szCs w:val="28"/>
        </w:rPr>
        <w:t xml:space="preserve">? </w:t>
      </w:r>
      <w:r w:rsidR="00517AE6" w:rsidRPr="008113CA">
        <w:rPr>
          <w:sz w:val="28"/>
          <w:szCs w:val="28"/>
        </w:rPr>
        <w:t xml:space="preserve">Føler ledelsen selv, at man er i mål med de strategiske omlægninger, eller må vi berede os på et nyt år med store usikkerheder? </w:t>
      </w:r>
    </w:p>
    <w:p w14:paraId="37F6D437" w14:textId="77777777" w:rsidR="00E87E7F" w:rsidRPr="008113CA" w:rsidRDefault="00E87E7F" w:rsidP="008113CA">
      <w:pPr>
        <w:spacing w:line="360" w:lineRule="auto"/>
        <w:ind w:right="1416"/>
        <w:rPr>
          <w:sz w:val="28"/>
          <w:szCs w:val="28"/>
        </w:rPr>
      </w:pPr>
    </w:p>
    <w:p w14:paraId="03A029D3" w14:textId="6FB3B925" w:rsidR="00517AE6" w:rsidRPr="008113CA" w:rsidRDefault="00E52D61" w:rsidP="008113CA">
      <w:pPr>
        <w:spacing w:line="360" w:lineRule="auto"/>
        <w:ind w:right="1416"/>
        <w:rPr>
          <w:sz w:val="28"/>
          <w:szCs w:val="28"/>
        </w:rPr>
      </w:pPr>
      <w:r w:rsidRPr="008113CA">
        <w:rPr>
          <w:sz w:val="28"/>
          <w:szCs w:val="28"/>
        </w:rPr>
        <w:t xml:space="preserve">Når det kommer til D for Dygtighed, så vil vi gerne høre, </w:t>
      </w:r>
      <w:r w:rsidR="00517AE6" w:rsidRPr="008113CA">
        <w:rPr>
          <w:sz w:val="28"/>
          <w:szCs w:val="28"/>
        </w:rPr>
        <w:t>h</w:t>
      </w:r>
      <w:r w:rsidRPr="008113CA">
        <w:rPr>
          <w:sz w:val="28"/>
          <w:szCs w:val="28"/>
        </w:rPr>
        <w:t xml:space="preserve">vilke overvejelser </w:t>
      </w:r>
      <w:r w:rsidR="00517AE6" w:rsidRPr="008113CA">
        <w:rPr>
          <w:sz w:val="28"/>
          <w:szCs w:val="28"/>
        </w:rPr>
        <w:t xml:space="preserve">man fra bestyrelsen </w:t>
      </w:r>
      <w:r w:rsidRPr="008113CA">
        <w:rPr>
          <w:sz w:val="28"/>
          <w:szCs w:val="28"/>
        </w:rPr>
        <w:t xml:space="preserve">gør sig om, hvorvidt </w:t>
      </w:r>
      <w:r w:rsidR="005C3B6A">
        <w:rPr>
          <w:sz w:val="28"/>
          <w:szCs w:val="28"/>
        </w:rPr>
        <w:t>”</w:t>
      </w:r>
      <w:r w:rsidRPr="008113CA">
        <w:rPr>
          <w:sz w:val="28"/>
          <w:szCs w:val="28"/>
        </w:rPr>
        <w:t xml:space="preserve">AMBU </w:t>
      </w:r>
      <w:r w:rsidR="00517AE6" w:rsidRPr="008113CA">
        <w:rPr>
          <w:sz w:val="28"/>
          <w:szCs w:val="28"/>
        </w:rPr>
        <w:t xml:space="preserve">populært sagt </w:t>
      </w:r>
      <w:r w:rsidRPr="008113CA">
        <w:rPr>
          <w:sz w:val="28"/>
          <w:szCs w:val="28"/>
        </w:rPr>
        <w:t>er den rette ejer af AMBU</w:t>
      </w:r>
      <w:r w:rsidR="005C3B6A">
        <w:rPr>
          <w:sz w:val="28"/>
          <w:szCs w:val="28"/>
        </w:rPr>
        <w:t>”</w:t>
      </w:r>
      <w:r w:rsidRPr="008113CA">
        <w:rPr>
          <w:sz w:val="28"/>
          <w:szCs w:val="28"/>
        </w:rPr>
        <w:t>, eller om man i højere grad k</w:t>
      </w:r>
      <w:r w:rsidR="00517AE6" w:rsidRPr="008113CA">
        <w:rPr>
          <w:sz w:val="28"/>
          <w:szCs w:val="28"/>
        </w:rPr>
        <w:t xml:space="preserve">an og bør </w:t>
      </w:r>
      <w:r w:rsidRPr="008113CA">
        <w:rPr>
          <w:sz w:val="28"/>
          <w:szCs w:val="28"/>
        </w:rPr>
        <w:t>maksimere værdien for aktionærerne ved at se sig om efter internationale partnerskaber eller fusion</w:t>
      </w:r>
      <w:r w:rsidR="00517AE6" w:rsidRPr="008113CA">
        <w:rPr>
          <w:sz w:val="28"/>
          <w:szCs w:val="28"/>
        </w:rPr>
        <w:t>smuligheder</w:t>
      </w:r>
      <w:r w:rsidRPr="008113CA">
        <w:rPr>
          <w:sz w:val="28"/>
          <w:szCs w:val="28"/>
        </w:rPr>
        <w:t xml:space="preserve">? </w:t>
      </w:r>
    </w:p>
    <w:p w14:paraId="6A061F2B" w14:textId="77777777" w:rsidR="00E87E7F" w:rsidRPr="008113CA" w:rsidRDefault="00E87E7F" w:rsidP="008113CA">
      <w:pPr>
        <w:spacing w:line="360" w:lineRule="auto"/>
        <w:ind w:right="1416"/>
        <w:rPr>
          <w:sz w:val="28"/>
          <w:szCs w:val="28"/>
        </w:rPr>
      </w:pPr>
    </w:p>
    <w:p w14:paraId="0FD730DA" w14:textId="5CD2AB4A" w:rsidR="003C6A2E" w:rsidRPr="008113CA" w:rsidRDefault="00E07F60" w:rsidP="008113CA">
      <w:pPr>
        <w:spacing w:line="360" w:lineRule="auto"/>
        <w:ind w:right="1416"/>
        <w:rPr>
          <w:sz w:val="28"/>
          <w:szCs w:val="28"/>
        </w:rPr>
      </w:pPr>
      <w:r w:rsidRPr="008113CA">
        <w:rPr>
          <w:sz w:val="28"/>
          <w:szCs w:val="28"/>
        </w:rPr>
        <w:t>Afslutningsvis skal jeg</w:t>
      </w:r>
      <w:r w:rsidR="002931A1" w:rsidRPr="008113CA">
        <w:rPr>
          <w:sz w:val="28"/>
          <w:szCs w:val="28"/>
        </w:rPr>
        <w:t xml:space="preserve"> på de private investorers vegne</w:t>
      </w:r>
      <w:r w:rsidRPr="008113CA">
        <w:rPr>
          <w:sz w:val="28"/>
          <w:szCs w:val="28"/>
        </w:rPr>
        <w:t xml:space="preserve"> ønsk</w:t>
      </w:r>
      <w:r w:rsidR="00517AE6" w:rsidRPr="008113CA">
        <w:rPr>
          <w:sz w:val="28"/>
          <w:szCs w:val="28"/>
        </w:rPr>
        <w:t>e</w:t>
      </w:r>
      <w:r w:rsidRPr="008113CA">
        <w:rPr>
          <w:sz w:val="28"/>
          <w:szCs w:val="28"/>
        </w:rPr>
        <w:t xml:space="preserve"> ledelsen og alle de dygtige medarbejdere </w:t>
      </w:r>
      <w:r w:rsidR="00517AE6" w:rsidRPr="008113CA">
        <w:rPr>
          <w:sz w:val="28"/>
          <w:szCs w:val="28"/>
        </w:rPr>
        <w:t>alt det bedste i 2023. Lad det blive et år</w:t>
      </w:r>
      <w:r w:rsidR="00E87E7F" w:rsidRPr="008113CA">
        <w:rPr>
          <w:sz w:val="28"/>
          <w:szCs w:val="28"/>
        </w:rPr>
        <w:t>,</w:t>
      </w:r>
      <w:r w:rsidR="00517AE6" w:rsidRPr="008113CA">
        <w:rPr>
          <w:sz w:val="28"/>
          <w:szCs w:val="28"/>
        </w:rPr>
        <w:t xml:space="preserve"> hvor AMBU forhåbentligt kan komme tilbage på et solidt vækstspor. </w:t>
      </w:r>
    </w:p>
    <w:p w14:paraId="47F5728B" w14:textId="4ECADA83" w:rsidR="00517AE6" w:rsidRDefault="00517AE6" w:rsidP="008113CA">
      <w:pPr>
        <w:spacing w:line="360" w:lineRule="auto"/>
        <w:ind w:right="1416"/>
        <w:rPr>
          <w:sz w:val="28"/>
          <w:szCs w:val="28"/>
        </w:rPr>
      </w:pPr>
      <w:r w:rsidRPr="008113CA">
        <w:rPr>
          <w:sz w:val="28"/>
          <w:szCs w:val="28"/>
        </w:rPr>
        <w:t xml:space="preserve">Tak for ordet. </w:t>
      </w:r>
    </w:p>
    <w:p w14:paraId="4BD2F228" w14:textId="5C134C67" w:rsidR="00E81B3D" w:rsidRDefault="00E81B3D" w:rsidP="008113CA">
      <w:pPr>
        <w:spacing w:line="360" w:lineRule="auto"/>
        <w:ind w:right="1416"/>
        <w:rPr>
          <w:b/>
          <w:bCs/>
          <w:sz w:val="28"/>
          <w:szCs w:val="28"/>
        </w:rPr>
      </w:pPr>
    </w:p>
    <w:p w14:paraId="6B66E913" w14:textId="60824F89" w:rsidR="00E81B3D" w:rsidRDefault="00E81B3D" w:rsidP="008113CA">
      <w:pPr>
        <w:spacing w:line="360" w:lineRule="auto"/>
        <w:ind w:right="1416"/>
        <w:rPr>
          <w:b/>
          <w:bCs/>
          <w:sz w:val="28"/>
          <w:szCs w:val="28"/>
        </w:rPr>
      </w:pPr>
      <w:r>
        <w:rPr>
          <w:b/>
          <w:bCs/>
          <w:sz w:val="28"/>
          <w:szCs w:val="28"/>
        </w:rPr>
        <w:t>-o0o-</w:t>
      </w:r>
    </w:p>
    <w:p w14:paraId="104AA851" w14:textId="26D8892D" w:rsidR="00E81B3D" w:rsidRDefault="00E81B3D" w:rsidP="008113CA">
      <w:pPr>
        <w:spacing w:line="360" w:lineRule="auto"/>
        <w:ind w:right="1416"/>
        <w:rPr>
          <w:b/>
          <w:bCs/>
          <w:sz w:val="28"/>
          <w:szCs w:val="28"/>
        </w:rPr>
      </w:pPr>
      <w:r>
        <w:rPr>
          <w:b/>
          <w:bCs/>
          <w:sz w:val="28"/>
          <w:szCs w:val="28"/>
        </w:rPr>
        <w:t xml:space="preserve">NOTER / Svar: </w:t>
      </w:r>
    </w:p>
    <w:p w14:paraId="572DC003" w14:textId="76A0C24B" w:rsidR="00E81B3D" w:rsidRDefault="00E81B3D" w:rsidP="008113CA">
      <w:pPr>
        <w:spacing w:line="360" w:lineRule="auto"/>
        <w:ind w:right="1416"/>
        <w:rPr>
          <w:sz w:val="28"/>
          <w:szCs w:val="28"/>
        </w:rPr>
      </w:pPr>
      <w:r>
        <w:rPr>
          <w:b/>
          <w:bCs/>
          <w:sz w:val="28"/>
          <w:szCs w:val="28"/>
        </w:rPr>
        <w:t xml:space="preserve">Formanden </w:t>
      </w:r>
      <w:r>
        <w:rPr>
          <w:sz w:val="28"/>
          <w:szCs w:val="28"/>
        </w:rPr>
        <w:t xml:space="preserve">takkede for spørgsmålene, og svarede på spørgsmålet om hvorvidt AMBU bør søge nye partnere og medejere, at det mente man (bestemt) ikke. Man var og er på det rette spor med det nuværende ejerskab. Og her henviste han særligt til den store værdiskabelse som var sket frem til 2018/19. Efter mødet kom flere aktionærer over og takkede for netop debatten om dette emne, og Coloplasts repræsentant (hovedaktionær) var også til stede. </w:t>
      </w:r>
    </w:p>
    <w:p w14:paraId="17756DE8" w14:textId="594FFC84" w:rsidR="00E81B3D" w:rsidRPr="00E81B3D" w:rsidRDefault="00E81B3D" w:rsidP="008113CA">
      <w:pPr>
        <w:spacing w:line="360" w:lineRule="auto"/>
        <w:ind w:right="1416"/>
        <w:rPr>
          <w:sz w:val="28"/>
          <w:szCs w:val="28"/>
        </w:rPr>
      </w:pPr>
      <w:r>
        <w:rPr>
          <w:b/>
          <w:bCs/>
          <w:sz w:val="28"/>
          <w:szCs w:val="28"/>
        </w:rPr>
        <w:t xml:space="preserve">Direktøren </w:t>
      </w:r>
      <w:r>
        <w:rPr>
          <w:sz w:val="28"/>
          <w:szCs w:val="28"/>
        </w:rPr>
        <w:t xml:space="preserve">svarede på spørgsmålet om nedjusteringer og forventningerne til 2023, at hun bestemt mener, at der nu er sat en mere rolig kurs for selskabet, og at vi derfor ikke får samme antal nedjusteringer. Hun brugte god tid på at forklare tiltag mv. og virkede også ganske realistisk i sin tilgang i forhold til at det er en svær proces AMBU står midt i for at sikre fremtidig rentabilitet og ny vækst. </w:t>
      </w:r>
    </w:p>
    <w:sectPr w:rsidR="00E81B3D" w:rsidRPr="00E81B3D" w:rsidSect="000E42A6">
      <w:headerReference w:type="default" r:id="rId7"/>
      <w:pgSz w:w="11906" w:h="16838"/>
      <w:pgMar w:top="1418"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7915A" w14:textId="77777777" w:rsidR="00562FA8" w:rsidRDefault="00562FA8" w:rsidP="00076A30">
      <w:pPr>
        <w:spacing w:after="0" w:line="240" w:lineRule="auto"/>
      </w:pPr>
      <w:r>
        <w:separator/>
      </w:r>
    </w:p>
  </w:endnote>
  <w:endnote w:type="continuationSeparator" w:id="0">
    <w:p w14:paraId="3A1FEBAD" w14:textId="77777777" w:rsidR="00562FA8" w:rsidRDefault="00562FA8" w:rsidP="00076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8E228" w14:textId="77777777" w:rsidR="00562FA8" w:rsidRDefault="00562FA8" w:rsidP="00076A30">
      <w:pPr>
        <w:spacing w:after="0" w:line="240" w:lineRule="auto"/>
      </w:pPr>
      <w:r>
        <w:separator/>
      </w:r>
    </w:p>
  </w:footnote>
  <w:footnote w:type="continuationSeparator" w:id="0">
    <w:p w14:paraId="01568023" w14:textId="77777777" w:rsidR="00562FA8" w:rsidRDefault="00562FA8" w:rsidP="00076A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2B608" w14:textId="634EA5F1" w:rsidR="00076A30" w:rsidRDefault="00076A30" w:rsidP="00076A30">
    <w:pPr>
      <w:pStyle w:val="Sidehoved"/>
      <w:jc w:val="right"/>
    </w:pPr>
    <w:r>
      <w:rPr>
        <w:noProof/>
      </w:rPr>
      <w:drawing>
        <wp:inline distT="0" distB="0" distL="0" distR="0" wp14:anchorId="5B40F833" wp14:editId="298CF23B">
          <wp:extent cx="416206" cy="419100"/>
          <wp:effectExtent l="0" t="0" r="3175" b="0"/>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434088" cy="43710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235349"/>
    <w:multiLevelType w:val="hybridMultilevel"/>
    <w:tmpl w:val="CD0606BA"/>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num w:numId="1" w16cid:durableId="20269802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41BB"/>
    <w:rsid w:val="00014D2B"/>
    <w:rsid w:val="00076A30"/>
    <w:rsid w:val="00080D29"/>
    <w:rsid w:val="00095E97"/>
    <w:rsid w:val="000B6B1B"/>
    <w:rsid w:val="000D4FD5"/>
    <w:rsid w:val="000E1007"/>
    <w:rsid w:val="000E42A6"/>
    <w:rsid w:val="00115077"/>
    <w:rsid w:val="00122724"/>
    <w:rsid w:val="00125CE5"/>
    <w:rsid w:val="00184127"/>
    <w:rsid w:val="00212700"/>
    <w:rsid w:val="002715B0"/>
    <w:rsid w:val="002931A1"/>
    <w:rsid w:val="00323F10"/>
    <w:rsid w:val="00333FC8"/>
    <w:rsid w:val="003C492C"/>
    <w:rsid w:val="003C6A2E"/>
    <w:rsid w:val="003E1665"/>
    <w:rsid w:val="004403CC"/>
    <w:rsid w:val="00440969"/>
    <w:rsid w:val="004440CB"/>
    <w:rsid w:val="00453F7E"/>
    <w:rsid w:val="00493E64"/>
    <w:rsid w:val="004C1467"/>
    <w:rsid w:val="00517AE6"/>
    <w:rsid w:val="00562FA8"/>
    <w:rsid w:val="00572645"/>
    <w:rsid w:val="00580468"/>
    <w:rsid w:val="005B13CE"/>
    <w:rsid w:val="005C3B6A"/>
    <w:rsid w:val="005D624B"/>
    <w:rsid w:val="00616307"/>
    <w:rsid w:val="006307A5"/>
    <w:rsid w:val="006A34D8"/>
    <w:rsid w:val="006F47B9"/>
    <w:rsid w:val="0072775B"/>
    <w:rsid w:val="007641BB"/>
    <w:rsid w:val="0077108B"/>
    <w:rsid w:val="007A1E50"/>
    <w:rsid w:val="007A454E"/>
    <w:rsid w:val="007B1863"/>
    <w:rsid w:val="007B7A98"/>
    <w:rsid w:val="008113CA"/>
    <w:rsid w:val="008460E3"/>
    <w:rsid w:val="008B55FE"/>
    <w:rsid w:val="008D61CF"/>
    <w:rsid w:val="008F67EE"/>
    <w:rsid w:val="00901251"/>
    <w:rsid w:val="009360D1"/>
    <w:rsid w:val="00967DA1"/>
    <w:rsid w:val="00972322"/>
    <w:rsid w:val="009941DF"/>
    <w:rsid w:val="009E06D6"/>
    <w:rsid w:val="00A0457D"/>
    <w:rsid w:val="00A63E16"/>
    <w:rsid w:val="00A972B0"/>
    <w:rsid w:val="00AB5C8C"/>
    <w:rsid w:val="00AC0069"/>
    <w:rsid w:val="00AC107E"/>
    <w:rsid w:val="00AC2893"/>
    <w:rsid w:val="00AC516F"/>
    <w:rsid w:val="00B10F97"/>
    <w:rsid w:val="00B90A5D"/>
    <w:rsid w:val="00BA3E1F"/>
    <w:rsid w:val="00BF134D"/>
    <w:rsid w:val="00C22040"/>
    <w:rsid w:val="00C40E4B"/>
    <w:rsid w:val="00C41C83"/>
    <w:rsid w:val="00C43F34"/>
    <w:rsid w:val="00C649EB"/>
    <w:rsid w:val="00CA0456"/>
    <w:rsid w:val="00D119EF"/>
    <w:rsid w:val="00D229CA"/>
    <w:rsid w:val="00DC4EE2"/>
    <w:rsid w:val="00E04D3D"/>
    <w:rsid w:val="00E06F35"/>
    <w:rsid w:val="00E07F60"/>
    <w:rsid w:val="00E4616F"/>
    <w:rsid w:val="00E52D61"/>
    <w:rsid w:val="00E636CC"/>
    <w:rsid w:val="00E66867"/>
    <w:rsid w:val="00E81B3D"/>
    <w:rsid w:val="00E87E7F"/>
    <w:rsid w:val="00F77D6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C7B74E"/>
  <w15:docId w15:val="{34B7DB76-6146-4CA7-962C-15B88F56C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76A3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76A30"/>
  </w:style>
  <w:style w:type="paragraph" w:styleId="Sidefod">
    <w:name w:val="footer"/>
    <w:basedOn w:val="Normal"/>
    <w:link w:val="SidefodTegn"/>
    <w:uiPriority w:val="99"/>
    <w:unhideWhenUsed/>
    <w:rsid w:val="00076A3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76A30"/>
  </w:style>
  <w:style w:type="paragraph" w:styleId="Listeafsnit">
    <w:name w:val="List Paragraph"/>
    <w:basedOn w:val="Normal"/>
    <w:uiPriority w:val="34"/>
    <w:qFormat/>
    <w:rsid w:val="00125CE5"/>
    <w:pPr>
      <w:spacing w:after="0" w:line="240" w:lineRule="auto"/>
      <w:ind w:left="720"/>
    </w:pPr>
    <w:rPr>
      <w:rFonts w:ascii="Calibri" w:hAnsi="Calibri" w:cs="Calibri"/>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8552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526</Words>
  <Characters>3209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Mikael Bak</dc:creator>
  <cp:keywords/>
  <dc:description/>
  <cp:lastModifiedBy>Mikael Bak</cp:lastModifiedBy>
  <cp:revision>2</cp:revision>
  <cp:lastPrinted>2022-12-14T09:55:00Z</cp:lastPrinted>
  <dcterms:created xsi:type="dcterms:W3CDTF">2022-12-23T07:40:00Z</dcterms:created>
  <dcterms:modified xsi:type="dcterms:W3CDTF">2022-12-23T07:40:00Z</dcterms:modified>
</cp:coreProperties>
</file>