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54FA" w14:textId="68D4234D" w:rsidR="00DE50F9" w:rsidRDefault="00BC32E4" w:rsidP="00DE50F9">
      <w:pPr>
        <w:pStyle w:val="Almindeligtekst"/>
      </w:pPr>
      <w:r>
        <w:t>G</w:t>
      </w:r>
      <w:r w:rsidR="00DE50F9">
        <w:t>od eftermiddag</w:t>
      </w:r>
      <w:r w:rsidR="005F2216">
        <w:t>!</w:t>
      </w:r>
    </w:p>
    <w:p w14:paraId="4260EB8A" w14:textId="77777777" w:rsidR="001B1285" w:rsidRDefault="001B1285" w:rsidP="00DE50F9">
      <w:pPr>
        <w:pStyle w:val="Almindeligtekst"/>
      </w:pPr>
    </w:p>
    <w:p w14:paraId="39FD13A4" w14:textId="2D0F81BE" w:rsidR="00DE50F9" w:rsidRDefault="00DE50F9" w:rsidP="001B1285">
      <w:pPr>
        <w:pStyle w:val="Almindeligtekst"/>
        <w:jc w:val="both"/>
      </w:pPr>
      <w:r>
        <w:t xml:space="preserve"> Mit navn er Bjarne Kongsted og jeg er med </w:t>
      </w:r>
      <w:r w:rsidR="00107ADD">
        <w:t xml:space="preserve">på generalforsamlingen </w:t>
      </w:r>
      <w:r>
        <w:t>her</w:t>
      </w:r>
      <w:r w:rsidR="00324D0B">
        <w:t xml:space="preserve"> </w:t>
      </w:r>
      <w:r>
        <w:t>i</w:t>
      </w:r>
      <w:r w:rsidR="00324D0B">
        <w:t xml:space="preserve"> </w:t>
      </w:r>
      <w:r>
        <w:t>dag som repræsentant for Dansk Aktionærforening</w:t>
      </w:r>
      <w:r w:rsidR="00107ADD">
        <w:t>. Je</w:t>
      </w:r>
      <w:r>
        <w:t>g har bedt om ordet, for at redegøre for vor forenings interesser so</w:t>
      </w:r>
      <w:r w:rsidR="00107ADD">
        <w:t>m</w:t>
      </w:r>
      <w:r>
        <w:t xml:space="preserve"> aktionærernes talerør.</w:t>
      </w:r>
    </w:p>
    <w:p w14:paraId="40D4E6E1" w14:textId="77777777" w:rsidR="00DE50F9" w:rsidRDefault="00DE50F9" w:rsidP="001B1285">
      <w:pPr>
        <w:pStyle w:val="Almindeligtekst"/>
        <w:jc w:val="both"/>
      </w:pPr>
    </w:p>
    <w:p w14:paraId="518A413E" w14:textId="4BF7237F" w:rsidR="00DE50F9" w:rsidRDefault="00DE50F9" w:rsidP="001B1285">
      <w:pPr>
        <w:pStyle w:val="Almindeligtekst"/>
        <w:jc w:val="both"/>
      </w:pPr>
      <w:r>
        <w:t xml:space="preserve">Vi har et mål </w:t>
      </w:r>
      <w:r w:rsidR="00324D0B">
        <w:t xml:space="preserve">om, at </w:t>
      </w:r>
      <w:r>
        <w:t xml:space="preserve">deltage i ca </w:t>
      </w:r>
      <w:r w:rsidR="00F7742D">
        <w:t>50</w:t>
      </w:r>
      <w:r>
        <w:t xml:space="preserve"> generalforsamlinger om året, ud over hele landet. Og </w:t>
      </w:r>
      <w:r w:rsidR="002B76CD">
        <w:t xml:space="preserve">vi deltager selvfølgelig også meget gerne i Coloplasts </w:t>
      </w:r>
      <w:r>
        <w:t>generalforsamling</w:t>
      </w:r>
      <w:r w:rsidR="00F7742D">
        <w:t>, s</w:t>
      </w:r>
      <w:r w:rsidR="00324D0B">
        <w:t>om vi har gjort tidligere</w:t>
      </w:r>
      <w:r>
        <w:t xml:space="preserve">. </w:t>
      </w:r>
    </w:p>
    <w:p w14:paraId="5418C6A9" w14:textId="77777777" w:rsidR="00DE50F9" w:rsidRDefault="00DE50F9" w:rsidP="001B1285">
      <w:pPr>
        <w:pStyle w:val="Almindeligtekst"/>
        <w:jc w:val="both"/>
      </w:pPr>
    </w:p>
    <w:p w14:paraId="51E0A49D" w14:textId="3FF5CF26" w:rsidR="00DE50F9" w:rsidRDefault="00DE50F9" w:rsidP="001B1285">
      <w:pPr>
        <w:pStyle w:val="Almindeligtekst"/>
        <w:jc w:val="both"/>
      </w:pPr>
      <w:r>
        <w:t>Når vi er ude til virksomhedernes generalforsamlinger, er det både for at styrke aktionærdemokratiet, men også for at fortælle virksomhedens ledelse, at vi arbejder med et katalog af mærkesager og at vi - i vores medlemmers interesser - fokuserer på specielle områder.</w:t>
      </w:r>
    </w:p>
    <w:p w14:paraId="321801B0" w14:textId="2880F84A" w:rsidR="00DE50F9" w:rsidRDefault="00DE50F9" w:rsidP="001B1285">
      <w:pPr>
        <w:pStyle w:val="Almindeligtekst"/>
        <w:jc w:val="both"/>
      </w:pPr>
    </w:p>
    <w:p w14:paraId="23EAE0FF" w14:textId="77777777" w:rsidR="002A14D8" w:rsidRDefault="002A14D8" w:rsidP="001B1285">
      <w:pPr>
        <w:pStyle w:val="Almindeligtekst"/>
        <w:jc w:val="both"/>
      </w:pPr>
      <w:r>
        <w:t>I indeværende år 2022 har vi fokus på 3 områder nemlig:</w:t>
      </w:r>
    </w:p>
    <w:p w14:paraId="0514173B" w14:textId="2913FC80" w:rsidR="00DE50F9" w:rsidRDefault="00DE50F9" w:rsidP="00DE50F9">
      <w:pPr>
        <w:pStyle w:val="Almindeligtekst"/>
      </w:pPr>
    </w:p>
    <w:p w14:paraId="7ECA893F" w14:textId="77777777" w:rsidR="00A75E12" w:rsidRDefault="00A75E12" w:rsidP="00DE50F9">
      <w:pPr>
        <w:pStyle w:val="Almindeligtekst"/>
      </w:pPr>
    </w:p>
    <w:p w14:paraId="6669E95D" w14:textId="0AF1AB69" w:rsidR="002A14D8" w:rsidRDefault="002A14D8" w:rsidP="00705503">
      <w:pPr>
        <w:pStyle w:val="Almindeligtekst"/>
        <w:ind w:left="1304"/>
      </w:pPr>
      <w:r>
        <w:t>Gennemsigtighed – Ordentlighed -Dygtighed</w:t>
      </w:r>
    </w:p>
    <w:p w14:paraId="5EFF8081" w14:textId="77777777" w:rsidR="002A14D8" w:rsidRDefault="002A14D8" w:rsidP="00705503">
      <w:pPr>
        <w:pStyle w:val="Almindeligtekst"/>
        <w:ind w:left="1304"/>
      </w:pPr>
    </w:p>
    <w:p w14:paraId="6F404A9F" w14:textId="77777777" w:rsidR="002A14D8" w:rsidRDefault="002A14D8" w:rsidP="00705503">
      <w:pPr>
        <w:pStyle w:val="Almindeligtekst"/>
        <w:ind w:left="1304"/>
      </w:pPr>
      <w:r>
        <w:t>Samt det altid aktuelle tema:</w:t>
      </w:r>
    </w:p>
    <w:p w14:paraId="707FEA69" w14:textId="77777777" w:rsidR="002A14D8" w:rsidRDefault="002A14D8" w:rsidP="00705503">
      <w:pPr>
        <w:pStyle w:val="Almindeligtekst"/>
        <w:ind w:left="1304"/>
      </w:pPr>
    </w:p>
    <w:p w14:paraId="32819083" w14:textId="77777777" w:rsidR="002A14D8" w:rsidRDefault="002A14D8" w:rsidP="00705503">
      <w:pPr>
        <w:pStyle w:val="Almindeligtekst"/>
        <w:ind w:left="1304"/>
      </w:pPr>
      <w:r>
        <w:t>TIDEN EFTER CORONA.</w:t>
      </w:r>
    </w:p>
    <w:p w14:paraId="0627D8CB" w14:textId="77777777" w:rsidR="002A14D8" w:rsidRDefault="002A14D8" w:rsidP="00705503">
      <w:pPr>
        <w:pStyle w:val="Almindeligtekst"/>
        <w:ind w:left="1304"/>
      </w:pPr>
    </w:p>
    <w:p w14:paraId="2A838574" w14:textId="77777777" w:rsidR="002A14D8" w:rsidRDefault="002A14D8" w:rsidP="00705503">
      <w:pPr>
        <w:pStyle w:val="Almindeligtekst"/>
        <w:ind w:left="1304"/>
      </w:pPr>
      <w:r>
        <w:t>Gennemsigtighed omhandler f.eks. noget helt banalt som er regnskabet til at læse/gennemskue! Er der tilstrækkelig diversitet i bestyrelse og ledelse.</w:t>
      </w:r>
    </w:p>
    <w:p w14:paraId="26111A1E" w14:textId="77777777" w:rsidR="002A14D8" w:rsidRDefault="002A14D8" w:rsidP="00705503">
      <w:pPr>
        <w:pStyle w:val="Almindeligtekst"/>
        <w:ind w:left="1304"/>
      </w:pPr>
    </w:p>
    <w:p w14:paraId="1208DE16" w14:textId="77777777" w:rsidR="00BC32E4" w:rsidRDefault="00BC32E4" w:rsidP="00705503">
      <w:pPr>
        <w:pStyle w:val="Almindeligtekst"/>
        <w:ind w:left="1304"/>
      </w:pPr>
      <w:r>
        <w:t>O</w:t>
      </w:r>
      <w:r w:rsidR="002A14D8">
        <w:t>rdentlighed</w:t>
      </w:r>
      <w:r>
        <w:t>, a</w:t>
      </w:r>
      <w:r w:rsidR="002A14D8">
        <w:t>ltså udviser man ordentlighed i</w:t>
      </w:r>
      <w:r w:rsidR="007B4366">
        <w:t xml:space="preserve"> sin forretning</w:t>
      </w:r>
      <w:r w:rsidR="002A14D8">
        <w:t>e</w:t>
      </w:r>
      <w:r>
        <w:t>r. Har man i årets løb udvist manglende dømmekraft, hvis der har været sager af uheldig karakter. Er bonusser for høje står vederlag til direktion og bestyrelse i mislighold til selskabets indtjening. Udviser man social ansvarlighed, osv.</w:t>
      </w:r>
    </w:p>
    <w:p w14:paraId="24F591AB" w14:textId="77777777" w:rsidR="00BC32E4" w:rsidRDefault="00BC32E4" w:rsidP="00705503">
      <w:pPr>
        <w:pStyle w:val="Almindeligtekst"/>
        <w:ind w:left="1304"/>
      </w:pPr>
    </w:p>
    <w:p w14:paraId="61F5AA3B" w14:textId="3D6F4DAE" w:rsidR="00BC32E4" w:rsidRDefault="00BC32E4" w:rsidP="00705503">
      <w:pPr>
        <w:pStyle w:val="Almindeligtekst"/>
        <w:ind w:left="1304"/>
      </w:pPr>
      <w:r>
        <w:t xml:space="preserve">Og til sidst dygtighed. Er årsresultaterne og budgetterne udtryk for en dygtig og kompetent indsats fra ledelse og bestyrelses ide, </w:t>
      </w:r>
      <w:r w:rsidR="00AB0CD4">
        <w:t>afspejler aktiekursen den sande værdig af selskabet?</w:t>
      </w:r>
      <w:r>
        <w:t xml:space="preserve"> </w:t>
      </w:r>
    </w:p>
    <w:p w14:paraId="4B971417" w14:textId="77777777" w:rsidR="00BC32E4" w:rsidRDefault="00BC32E4" w:rsidP="00705503">
      <w:pPr>
        <w:pStyle w:val="Almindeligtekst"/>
        <w:ind w:left="1304"/>
      </w:pPr>
    </w:p>
    <w:p w14:paraId="68A28046" w14:textId="77777777" w:rsidR="00206DC4" w:rsidRDefault="00206DC4" w:rsidP="00206DC4">
      <w:pPr>
        <w:pStyle w:val="Almindeligtekst"/>
        <w:ind w:left="1304"/>
      </w:pPr>
    </w:p>
    <w:p w14:paraId="7ECB82BB" w14:textId="62EA1671" w:rsidR="00DE50F9" w:rsidRDefault="00DE50F9" w:rsidP="001B1285">
      <w:pPr>
        <w:pStyle w:val="Almindeligtekst"/>
        <w:jc w:val="both"/>
      </w:pPr>
      <w:r>
        <w:t>Det var lidt om Aktionærforeningens 3. mærkesager for 202</w:t>
      </w:r>
      <w:r w:rsidR="00AB0CD4">
        <w:t>2</w:t>
      </w:r>
      <w:r>
        <w:t>.</w:t>
      </w:r>
    </w:p>
    <w:p w14:paraId="606348C1" w14:textId="77777777" w:rsidR="00DE50F9" w:rsidRDefault="00DE50F9" w:rsidP="001B1285">
      <w:pPr>
        <w:pStyle w:val="Almindeligtekst"/>
        <w:jc w:val="both"/>
      </w:pPr>
    </w:p>
    <w:p w14:paraId="3C60D400" w14:textId="116F545B" w:rsidR="00BC311E" w:rsidRDefault="00BC311E" w:rsidP="001B1285">
      <w:pPr>
        <w:pStyle w:val="Almindeligtekst"/>
        <w:jc w:val="both"/>
      </w:pPr>
      <w:r>
        <w:t>J</w:t>
      </w:r>
      <w:r w:rsidR="00DE50F9">
        <w:t xml:space="preserve">eg vil nu kommentere lidt på selve </w:t>
      </w:r>
      <w:r w:rsidR="004C5CFF">
        <w:t xml:space="preserve">regnskabet </w:t>
      </w:r>
      <w:r w:rsidR="005D2684">
        <w:t xml:space="preserve">og et par nøgletal. Vi </w:t>
      </w:r>
      <w:r w:rsidR="00333742">
        <w:t>får o</w:t>
      </w:r>
      <w:r w:rsidR="005D2684">
        <w:t>plyst</w:t>
      </w:r>
      <w:r w:rsidR="00333742">
        <w:t xml:space="preserve">, at overskudsgraden </w:t>
      </w:r>
      <w:r>
        <w:t xml:space="preserve">igen </w:t>
      </w:r>
      <w:r w:rsidR="004C5CFF">
        <w:t xml:space="preserve">er </w:t>
      </w:r>
      <w:r w:rsidR="00333742">
        <w:t>på 33%</w:t>
      </w:r>
      <w:r>
        <w:t>, nogenlunde i lighed med sidste regnskabs år, hvilket fortsat må siges at være i den fine ende. Det kan vist ikke gøres meget bedre.</w:t>
      </w:r>
      <w:r w:rsidR="000F7476">
        <w:t xml:space="preserve"> Til gengæld oplyser selskabet i noterne at der forventes en overskudsgrad på under 30 % for indeværende regnskabsår.</w:t>
      </w:r>
    </w:p>
    <w:p w14:paraId="7703EE9D" w14:textId="6CE5E8C8" w:rsidR="000F7476" w:rsidRDefault="000F7476" w:rsidP="001B1285">
      <w:pPr>
        <w:pStyle w:val="Almindeligtekst"/>
        <w:jc w:val="both"/>
      </w:pPr>
    </w:p>
    <w:p w14:paraId="4B20224A" w14:textId="1E86FDFF" w:rsidR="000F7476" w:rsidRDefault="000F7476" w:rsidP="001B1285">
      <w:pPr>
        <w:pStyle w:val="Almindeligtekst"/>
        <w:jc w:val="both"/>
      </w:pPr>
      <w:r>
        <w:t>I indeværende regnskabsår har virksomheden taget markedsandele på tværs af regioner og forretningsområder</w:t>
      </w:r>
      <w:r w:rsidR="002D098D">
        <w:t xml:space="preserve"> </w:t>
      </w:r>
      <w:r>
        <w:t xml:space="preserve">samtidigt med at de leverer de højeste indtjeningsniveauer i branchen. </w:t>
      </w:r>
    </w:p>
    <w:p w14:paraId="75651A06" w14:textId="77777777" w:rsidR="00BC311E" w:rsidRDefault="00BC311E" w:rsidP="001B1285">
      <w:pPr>
        <w:pStyle w:val="Almindeligtekst"/>
        <w:jc w:val="both"/>
      </w:pPr>
    </w:p>
    <w:p w14:paraId="64F1BD4E" w14:textId="0A91BEBD" w:rsidR="000F7476" w:rsidRDefault="000F7476" w:rsidP="001B1285">
      <w:pPr>
        <w:pStyle w:val="Almindeligtekst"/>
        <w:jc w:val="both"/>
      </w:pPr>
      <w:r>
        <w:t>Det betyder, at bestyrelsen anbefaler at det årlige udbytte forhøjes med 1,- til kr. 20 for regnskabsåret 2021</w:t>
      </w:r>
      <w:r w:rsidR="0047161A">
        <w:t>/2022, hvoraf kr. 5,- tidligere på året er udbetalt. Aktien har på et tidspunkt kunne erhverves for under kr. 740,- i regnskabsåret og så er et udbytte på op til kr. 20,- flot, især hvis der igen kommer et udbytte til foråret. Jeg er med på det ikke fremgår af regnskabet.</w:t>
      </w:r>
    </w:p>
    <w:p w14:paraId="144F1D86" w14:textId="77777777" w:rsidR="00727096" w:rsidRDefault="00727096" w:rsidP="001B1285">
      <w:pPr>
        <w:pStyle w:val="Almindeligtekst"/>
        <w:jc w:val="both"/>
      </w:pPr>
    </w:p>
    <w:p w14:paraId="71C8C6B3" w14:textId="47CE3EBB" w:rsidR="000A4242" w:rsidRDefault="000A4242" w:rsidP="001B1285">
      <w:pPr>
        <w:pStyle w:val="Almindeligtekst"/>
        <w:jc w:val="both"/>
      </w:pPr>
      <w:r>
        <w:lastRenderedPageBreak/>
        <w:t xml:space="preserve">En stigning i driftresultatet på 9% til 6,9 mia. er accepteret. </w:t>
      </w:r>
      <w:r w:rsidR="00F669CF">
        <w:t xml:space="preserve">Derimod er der </w:t>
      </w:r>
      <w:r>
        <w:t xml:space="preserve">en analytiker </w:t>
      </w:r>
      <w:r w:rsidR="00F669CF">
        <w:t xml:space="preserve">som </w:t>
      </w:r>
      <w:r>
        <w:t xml:space="preserve">betegner forventningerne til 2022/2023 til `den svage side`, hvilket har fået </w:t>
      </w:r>
      <w:r w:rsidR="00F669CF">
        <w:t>Coloplast</w:t>
      </w:r>
      <w:r>
        <w:t xml:space="preserve"> til at melde ud</w:t>
      </w:r>
      <w:r w:rsidR="00727096">
        <w:t>,</w:t>
      </w:r>
      <w:r>
        <w:t xml:space="preserve"> at man vil se på besparelser og optimering. Den organiske vækst ved regnskabets aflevering endte på 5% hvor markedet havde forventet en stigning på 6,2%. Hvilket umiddelbart kunne aflæses i kursen på virksomhedens aktie.</w:t>
      </w:r>
      <w:r w:rsidR="0017014B">
        <w:t xml:space="preserve"> Den har dog rette</w:t>
      </w:r>
      <w:r w:rsidR="00F669CF">
        <w:t>t</w:t>
      </w:r>
      <w:r w:rsidR="0017014B">
        <w:t xml:space="preserve"> sig en smule siden da.</w:t>
      </w:r>
    </w:p>
    <w:p w14:paraId="2CEAA332" w14:textId="40837454" w:rsidR="0017014B" w:rsidRDefault="0017014B" w:rsidP="001B1285">
      <w:pPr>
        <w:pStyle w:val="Almindeligtekst"/>
        <w:jc w:val="both"/>
      </w:pPr>
    </w:p>
    <w:p w14:paraId="0E129914" w14:textId="549F37F0" w:rsidR="0017014B" w:rsidRDefault="0017014B" w:rsidP="001B1285">
      <w:pPr>
        <w:pStyle w:val="Almindeligtekst"/>
        <w:jc w:val="both"/>
      </w:pPr>
      <w:r>
        <w:t>Da jeg stod her sidste år udtrykte jeg min tilfredshed med en stigning i udbyttet på 1,- om året. Det må alligevel have givet genlyd på de bonede gulve for selskabet har åbenbart valgt at foreslå en forhøjelse af udbyttet med 1,-</w:t>
      </w:r>
      <w:r w:rsidR="00727096">
        <w:t>,</w:t>
      </w:r>
      <w:r>
        <w:t xml:space="preserve"> </w:t>
      </w:r>
      <w:r w:rsidR="00727096">
        <w:t xml:space="preserve">igen. </w:t>
      </w:r>
      <w:r>
        <w:t xml:space="preserve">Så forventningerne til næste års regnskab er ret så store. </w:t>
      </w:r>
      <w:r w:rsidR="00727096">
        <w:t xml:space="preserve">:o) </w:t>
      </w:r>
    </w:p>
    <w:p w14:paraId="43E3FE86" w14:textId="46406AC7" w:rsidR="000A4242" w:rsidRDefault="000A4242" w:rsidP="001B1285">
      <w:pPr>
        <w:pStyle w:val="Almindeligtekst"/>
        <w:jc w:val="both"/>
      </w:pPr>
    </w:p>
    <w:p w14:paraId="5B8C4B80" w14:textId="48C874A4" w:rsidR="000B29D5" w:rsidRDefault="006C2C9C" w:rsidP="001B1285">
      <w:pPr>
        <w:pStyle w:val="Almindeligtekst"/>
        <w:jc w:val="both"/>
      </w:pPr>
      <w:r>
        <w:t>I andre brancher slås man med forskellige udfordringer</w:t>
      </w:r>
      <w:r w:rsidR="00727096">
        <w:t xml:space="preserve"> efter</w:t>
      </w:r>
      <w:r>
        <w:t xml:space="preserve"> </w:t>
      </w:r>
      <w:r w:rsidR="00AC6BD9">
        <w:t>Corona epidemien</w:t>
      </w:r>
      <w:r w:rsidR="00727096">
        <w:t>, o</w:t>
      </w:r>
      <w:r w:rsidR="00AC6BD9">
        <w:t>g i den for</w:t>
      </w:r>
      <w:r w:rsidR="00DE50F9">
        <w:t xml:space="preserve">bindelse vil jeg gerne høre om </w:t>
      </w:r>
      <w:r w:rsidR="00AC6BD9">
        <w:t>v</w:t>
      </w:r>
      <w:r w:rsidR="00DE50F9">
        <w:t xml:space="preserve">irksomheden </w:t>
      </w:r>
      <w:r w:rsidR="00AC6BD9">
        <w:t xml:space="preserve">Coloplast </w:t>
      </w:r>
      <w:r w:rsidR="00DE50F9">
        <w:t>udfordres på manglende leverance leveringer både i D</w:t>
      </w:r>
      <w:r w:rsidR="009F524F">
        <w:t>anmark</w:t>
      </w:r>
      <w:r w:rsidR="00DE50F9">
        <w:t xml:space="preserve"> og i udlandet</w:t>
      </w:r>
      <w:r w:rsidR="00FF2415">
        <w:t xml:space="preserve"> og ligeså i hvilken udstrækning de mange Corona-nedlukninger i Kina vil præge resultatet af de kommende års regnskab</w:t>
      </w:r>
      <w:r w:rsidR="00727096">
        <w:t>er.</w:t>
      </w:r>
      <w:r w:rsidR="00FF2415">
        <w:t xml:space="preserve"> </w:t>
      </w:r>
    </w:p>
    <w:p w14:paraId="1FEE6C3B" w14:textId="77777777" w:rsidR="000B29D5" w:rsidRDefault="000B29D5" w:rsidP="001B1285">
      <w:pPr>
        <w:pStyle w:val="Almindeligtekst"/>
        <w:jc w:val="both"/>
      </w:pPr>
    </w:p>
    <w:p w14:paraId="2A2B1FBC" w14:textId="0BCFBF71" w:rsidR="00DE50F9" w:rsidRDefault="00FF2415" w:rsidP="001B1285">
      <w:pPr>
        <w:pStyle w:val="Almindeligtekst"/>
        <w:jc w:val="both"/>
      </w:pPr>
      <w:r>
        <w:t xml:space="preserve">Den uro der i disse dage </w:t>
      </w:r>
      <w:r w:rsidR="000B29D5">
        <w:t xml:space="preserve">hersker i mange af de større byer i Kina kan vel også gi´ en rynke eller to i panden på de respektive landeansvarlige. </w:t>
      </w:r>
      <w:r>
        <w:t xml:space="preserve">  </w:t>
      </w:r>
      <w:r w:rsidR="00DE50F9">
        <w:t xml:space="preserve"> </w:t>
      </w:r>
    </w:p>
    <w:p w14:paraId="0D4B2282" w14:textId="16778B7A" w:rsidR="00AB2D00" w:rsidRDefault="00AB2D00" w:rsidP="001B1285">
      <w:pPr>
        <w:pStyle w:val="Almindeligtekst"/>
        <w:jc w:val="both"/>
      </w:pPr>
    </w:p>
    <w:p w14:paraId="20C70A78" w14:textId="557929E0" w:rsidR="00DE50F9" w:rsidRDefault="004E7C42" w:rsidP="001B1285">
      <w:pPr>
        <w:pStyle w:val="Almindeligtekst"/>
        <w:jc w:val="both"/>
      </w:pPr>
      <w:r>
        <w:t xml:space="preserve">Jeg vil til </w:t>
      </w:r>
      <w:r w:rsidR="00DE50F9">
        <w:t>slut</w:t>
      </w:r>
      <w:r>
        <w:t xml:space="preserve"> </w:t>
      </w:r>
      <w:r w:rsidR="00DE50F9">
        <w:t xml:space="preserve">ønske selskabet tillykke med </w:t>
      </w:r>
      <w:r>
        <w:t>et godt</w:t>
      </w:r>
      <w:r w:rsidR="00DE50F9">
        <w:t xml:space="preserve"> drift</w:t>
      </w:r>
      <w:r>
        <w:t>s</w:t>
      </w:r>
      <w:r w:rsidR="00DE50F9">
        <w:t>resultat og lad os håbe</w:t>
      </w:r>
      <w:r>
        <w:t>,</w:t>
      </w:r>
      <w:r w:rsidR="00DE50F9">
        <w:t xml:space="preserve"> at det fortsat afspejler sig i </w:t>
      </w:r>
      <w:r w:rsidR="00727096">
        <w:t xml:space="preserve">en stigende </w:t>
      </w:r>
      <w:r w:rsidR="00DE50F9">
        <w:t>kurs.</w:t>
      </w:r>
      <w:r>
        <w:t xml:space="preserve"> </w:t>
      </w:r>
    </w:p>
    <w:p w14:paraId="2AB4F03C" w14:textId="1E0EB492" w:rsidR="00DE50F9" w:rsidRDefault="00DE50F9" w:rsidP="001B1285">
      <w:pPr>
        <w:pStyle w:val="Almindeligtekst"/>
        <w:jc w:val="both"/>
      </w:pPr>
    </w:p>
    <w:p w14:paraId="5AEBC4A8" w14:textId="638EB481" w:rsidR="00DE50F9" w:rsidRDefault="00DE50F9" w:rsidP="001B1285">
      <w:pPr>
        <w:pStyle w:val="Almindeligtekst"/>
        <w:jc w:val="both"/>
      </w:pPr>
      <w:r>
        <w:t>Jeg vil ligeledes ønske bestyrelse, ledelse og alle medarbejdere et</w:t>
      </w:r>
      <w:r w:rsidR="00206DC4">
        <w:t xml:space="preserve"> </w:t>
      </w:r>
      <w:r>
        <w:t>godt</w:t>
      </w:r>
      <w:r w:rsidR="00206DC4">
        <w:t xml:space="preserve"> </w:t>
      </w:r>
      <w:r>
        <w:t>arbejdsår 202</w:t>
      </w:r>
      <w:r w:rsidR="00727096">
        <w:t>2</w:t>
      </w:r>
      <w:r>
        <w:t>/202</w:t>
      </w:r>
      <w:r w:rsidR="00727096">
        <w:t>3.</w:t>
      </w:r>
    </w:p>
    <w:p w14:paraId="21E44390" w14:textId="21CEE570" w:rsidR="00DE50F9" w:rsidRDefault="00DE50F9" w:rsidP="001B1285">
      <w:pPr>
        <w:pStyle w:val="Almindeligtekst"/>
        <w:jc w:val="both"/>
      </w:pPr>
    </w:p>
    <w:p w14:paraId="4D00BFAE" w14:textId="1944AD8A" w:rsidR="00DE50F9" w:rsidRDefault="00DE50F9" w:rsidP="001B1285">
      <w:pPr>
        <w:pStyle w:val="Almindeligtekst"/>
        <w:jc w:val="both"/>
      </w:pPr>
    </w:p>
    <w:p w14:paraId="30C66448" w14:textId="41ECCD41" w:rsidR="00DE50F9" w:rsidRDefault="00DE50F9" w:rsidP="001B1285">
      <w:pPr>
        <w:pStyle w:val="Almindeligtekst"/>
        <w:jc w:val="both"/>
      </w:pPr>
      <w:r>
        <w:t>Tak for ordet.</w:t>
      </w:r>
    </w:p>
    <w:p w14:paraId="64FE3B9B" w14:textId="20AC3A02" w:rsidR="0022488C" w:rsidRDefault="0022488C" w:rsidP="0022488C">
      <w:pPr>
        <w:spacing w:after="0" w:line="240" w:lineRule="auto"/>
        <w:jc w:val="both"/>
        <w:rPr>
          <w:rFonts w:ascii="Calibri" w:eastAsia="Calibri" w:hAnsi="Calibri" w:cs="Times New Roman"/>
          <w:szCs w:val="21"/>
        </w:rPr>
      </w:pPr>
      <w:r w:rsidRPr="0022488C">
        <w:rPr>
          <w:rFonts w:ascii="Calibri" w:eastAsia="Calibri" w:hAnsi="Calibri" w:cs="Times New Roman"/>
          <w:szCs w:val="21"/>
        </w:rPr>
        <w:t>Bk/</w:t>
      </w:r>
      <w:r w:rsidR="000B29D5">
        <w:rPr>
          <w:rFonts w:ascii="Calibri" w:eastAsia="Calibri" w:hAnsi="Calibri" w:cs="Times New Roman"/>
          <w:szCs w:val="21"/>
        </w:rPr>
        <w:t>28</w:t>
      </w:r>
      <w:r w:rsidRPr="0022488C">
        <w:rPr>
          <w:rFonts w:ascii="Calibri" w:eastAsia="Calibri" w:hAnsi="Calibri" w:cs="Times New Roman"/>
          <w:szCs w:val="21"/>
        </w:rPr>
        <w:t>/</w:t>
      </w:r>
      <w:r w:rsidR="000B29D5">
        <w:rPr>
          <w:rFonts w:ascii="Calibri" w:eastAsia="Calibri" w:hAnsi="Calibri" w:cs="Times New Roman"/>
          <w:szCs w:val="21"/>
        </w:rPr>
        <w:t>11</w:t>
      </w:r>
      <w:r w:rsidRPr="0022488C">
        <w:rPr>
          <w:rFonts w:ascii="Calibri" w:eastAsia="Calibri" w:hAnsi="Calibri" w:cs="Times New Roman"/>
          <w:szCs w:val="21"/>
        </w:rPr>
        <w:t xml:space="preserve"> 2022</w:t>
      </w:r>
    </w:p>
    <w:p w14:paraId="0A3A16ED" w14:textId="718E3E6A" w:rsidR="005F24B9" w:rsidRDefault="005F24B9" w:rsidP="0022488C">
      <w:pPr>
        <w:spacing w:after="0" w:line="240" w:lineRule="auto"/>
        <w:jc w:val="both"/>
        <w:rPr>
          <w:rFonts w:ascii="Calibri" w:eastAsia="Calibri" w:hAnsi="Calibri" w:cs="Times New Roman"/>
          <w:szCs w:val="21"/>
        </w:rPr>
      </w:pPr>
    </w:p>
    <w:p w14:paraId="78FD4AD0" w14:textId="7F6F1EE8" w:rsidR="005F24B9" w:rsidRDefault="005F24B9" w:rsidP="0022488C">
      <w:pPr>
        <w:spacing w:after="0" w:line="240" w:lineRule="auto"/>
        <w:jc w:val="both"/>
        <w:rPr>
          <w:rFonts w:ascii="Calibri" w:eastAsia="Calibri" w:hAnsi="Calibri" w:cs="Times New Roman"/>
          <w:szCs w:val="21"/>
        </w:rPr>
      </w:pPr>
      <w:r>
        <w:rPr>
          <w:rFonts w:ascii="Calibri" w:eastAsia="Calibri" w:hAnsi="Calibri" w:cs="Times New Roman"/>
          <w:szCs w:val="21"/>
        </w:rPr>
        <w:t>Efterskrift:</w:t>
      </w:r>
    </w:p>
    <w:p w14:paraId="6501A3BD" w14:textId="0AF37470" w:rsidR="005F24B9" w:rsidRDefault="005F24B9" w:rsidP="0022488C">
      <w:pPr>
        <w:spacing w:after="0" w:line="240" w:lineRule="auto"/>
        <w:jc w:val="both"/>
        <w:rPr>
          <w:rFonts w:ascii="Calibri" w:eastAsia="Calibri" w:hAnsi="Calibri" w:cs="Times New Roman"/>
          <w:szCs w:val="21"/>
        </w:rPr>
      </w:pPr>
    </w:p>
    <w:p w14:paraId="38C699F2" w14:textId="1B8F3490" w:rsidR="005F24B9" w:rsidRDefault="005F24B9" w:rsidP="0022488C">
      <w:pPr>
        <w:spacing w:after="0" w:line="240" w:lineRule="auto"/>
        <w:jc w:val="both"/>
        <w:rPr>
          <w:rFonts w:ascii="Calibri" w:eastAsia="Calibri" w:hAnsi="Calibri" w:cs="Times New Roman"/>
          <w:szCs w:val="21"/>
        </w:rPr>
      </w:pPr>
      <w:r>
        <w:rPr>
          <w:rFonts w:ascii="Calibri" w:eastAsia="Calibri" w:hAnsi="Calibri" w:cs="Times New Roman"/>
          <w:szCs w:val="21"/>
        </w:rPr>
        <w:t>Generalforsamling d. 1/12 2022</w:t>
      </w:r>
    </w:p>
    <w:p w14:paraId="5FE043B0" w14:textId="69229BC7" w:rsidR="005F24B9" w:rsidRDefault="005F24B9" w:rsidP="0022488C">
      <w:pPr>
        <w:spacing w:after="0" w:line="240" w:lineRule="auto"/>
        <w:jc w:val="both"/>
        <w:rPr>
          <w:rFonts w:ascii="Calibri" w:eastAsia="Calibri" w:hAnsi="Calibri" w:cs="Times New Roman"/>
          <w:szCs w:val="21"/>
        </w:rPr>
      </w:pPr>
      <w:r>
        <w:rPr>
          <w:rFonts w:ascii="Calibri" w:eastAsia="Calibri" w:hAnsi="Calibri" w:cs="Times New Roman"/>
          <w:szCs w:val="21"/>
        </w:rPr>
        <w:t>Formand: Lars Rasmussen</w:t>
      </w:r>
    </w:p>
    <w:p w14:paraId="6FBF0F5C" w14:textId="063525F0" w:rsidR="005F24B9" w:rsidRDefault="005F24B9" w:rsidP="0022488C">
      <w:pPr>
        <w:spacing w:after="0" w:line="240" w:lineRule="auto"/>
        <w:jc w:val="both"/>
        <w:rPr>
          <w:rFonts w:ascii="Calibri" w:eastAsia="Calibri" w:hAnsi="Calibri" w:cs="Times New Roman"/>
          <w:szCs w:val="21"/>
        </w:rPr>
      </w:pPr>
      <w:r>
        <w:rPr>
          <w:rFonts w:ascii="Calibri" w:eastAsia="Calibri" w:hAnsi="Calibri" w:cs="Times New Roman"/>
          <w:szCs w:val="21"/>
        </w:rPr>
        <w:t>Formanden lagde  - i sin beretning - vægt på selskabets opgave med at gøre livet lettere for mennesker</w:t>
      </w:r>
    </w:p>
    <w:p w14:paraId="3FFD2627" w14:textId="653B37B5"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Ok med en forhøjelse af udbytte med 1,- håber de kan gøre det samme til næste år.</w:t>
      </w:r>
    </w:p>
    <w:p w14:paraId="2BD51244" w14:textId="2D118545"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Udviklingen i Kina bekymrer, men produktionen kører. Der er nogen gange ting i restordrer</w:t>
      </w:r>
    </w:p>
    <w:p w14:paraId="14327B2A" w14:textId="730E5B3F"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Koncernsproget vil fremover være engelsk</w:t>
      </w:r>
    </w:p>
    <w:p w14:paraId="08CF6857" w14:textId="27B442C4"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14500 ansatte</w:t>
      </w:r>
    </w:p>
    <w:p w14:paraId="49721ED0" w14:textId="6AC7C430"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Bestyrelsen er tilfreds med drift</w:t>
      </w:r>
      <w:r w:rsidR="00B856C7">
        <w:rPr>
          <w:rFonts w:ascii="Calibri" w:eastAsia="Calibri" w:hAnsi="Calibri" w:cs="Times New Roman"/>
          <w:szCs w:val="21"/>
        </w:rPr>
        <w:t>s</w:t>
      </w:r>
      <w:r>
        <w:rPr>
          <w:rFonts w:ascii="Calibri" w:eastAsia="Calibri" w:hAnsi="Calibri" w:cs="Times New Roman"/>
          <w:szCs w:val="21"/>
        </w:rPr>
        <w:t>resultatet</w:t>
      </w:r>
    </w:p>
    <w:p w14:paraId="2ABDD87F" w14:textId="2714ADB8"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Nærhed, respekt og passion er mærkesager for selskabet.</w:t>
      </w:r>
    </w:p>
    <w:p w14:paraId="5F592EE7" w14:textId="111D5814" w:rsidR="00396DD0" w:rsidRDefault="00396DD0" w:rsidP="0022488C">
      <w:pPr>
        <w:spacing w:after="0" w:line="240" w:lineRule="auto"/>
        <w:jc w:val="both"/>
        <w:rPr>
          <w:rFonts w:ascii="Calibri" w:eastAsia="Calibri" w:hAnsi="Calibri" w:cs="Times New Roman"/>
          <w:szCs w:val="21"/>
        </w:rPr>
      </w:pPr>
      <w:r>
        <w:rPr>
          <w:rFonts w:ascii="Calibri" w:eastAsia="Calibri" w:hAnsi="Calibri" w:cs="Times New Roman"/>
          <w:szCs w:val="21"/>
        </w:rPr>
        <w:t>Udvekslede en kort samtale med stifterens søn og nuværende næstformand Niels Peter Louis-Hansen.</w:t>
      </w:r>
    </w:p>
    <w:p w14:paraId="2DC8BE13" w14:textId="324A6314" w:rsidR="00396DD0" w:rsidRPr="0022488C" w:rsidRDefault="00B856C7" w:rsidP="0022488C">
      <w:pPr>
        <w:spacing w:after="0" w:line="240" w:lineRule="auto"/>
        <w:jc w:val="both"/>
        <w:rPr>
          <w:rFonts w:ascii="Calibri" w:eastAsia="Calibri" w:hAnsi="Calibri" w:cs="Times New Roman"/>
          <w:szCs w:val="21"/>
        </w:rPr>
      </w:pPr>
      <w:r>
        <w:rPr>
          <w:rFonts w:ascii="Calibri" w:eastAsia="Calibri" w:hAnsi="Calibri" w:cs="Times New Roman"/>
          <w:szCs w:val="21"/>
        </w:rPr>
        <w:t xml:space="preserve">Han ser lyst på fremtiden for Coloplast og venter sig meget af fabrikken i Costa Rica hvor selskabet forventer en kraftig accelleration i produktionen </w:t>
      </w:r>
    </w:p>
    <w:p w14:paraId="0841A6BE" w14:textId="0CBE620C" w:rsidR="0022488C" w:rsidRDefault="0022488C" w:rsidP="0022488C">
      <w:pPr>
        <w:spacing w:after="0" w:line="240" w:lineRule="auto"/>
        <w:jc w:val="both"/>
        <w:rPr>
          <w:rFonts w:ascii="Calibri" w:eastAsia="Calibri" w:hAnsi="Calibri" w:cs="Times New Roman"/>
          <w:szCs w:val="21"/>
        </w:rPr>
      </w:pPr>
      <w:r w:rsidRPr="0022488C">
        <w:rPr>
          <w:rFonts w:ascii="Calibri" w:eastAsia="Calibri" w:hAnsi="Calibri" w:cs="Times New Roman"/>
          <w:szCs w:val="21"/>
        </w:rPr>
        <w:t xml:space="preserve"> </w:t>
      </w:r>
    </w:p>
    <w:p w14:paraId="7EC41C87" w14:textId="564F1128" w:rsidR="00B856C7" w:rsidRPr="0022488C" w:rsidRDefault="00B856C7" w:rsidP="0022488C">
      <w:pPr>
        <w:spacing w:after="0" w:line="240" w:lineRule="auto"/>
        <w:jc w:val="both"/>
        <w:rPr>
          <w:rFonts w:ascii="Calibri" w:eastAsia="Calibri" w:hAnsi="Calibri" w:cs="Times New Roman"/>
          <w:szCs w:val="21"/>
        </w:rPr>
      </w:pPr>
      <w:r>
        <w:rPr>
          <w:rFonts w:ascii="Calibri" w:eastAsia="Calibri" w:hAnsi="Calibri" w:cs="Times New Roman"/>
          <w:szCs w:val="21"/>
        </w:rPr>
        <w:t>BK/</w:t>
      </w:r>
    </w:p>
    <w:sectPr w:rsidR="00B856C7" w:rsidRPr="002248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F5F9A"/>
    <w:multiLevelType w:val="hybridMultilevel"/>
    <w:tmpl w:val="A48C106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16cid:durableId="178862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9"/>
    <w:rsid w:val="000360AE"/>
    <w:rsid w:val="000606A3"/>
    <w:rsid w:val="000A4242"/>
    <w:rsid w:val="000B29D5"/>
    <w:rsid w:val="000F7476"/>
    <w:rsid w:val="00107ADD"/>
    <w:rsid w:val="0017014B"/>
    <w:rsid w:val="001B1285"/>
    <w:rsid w:val="001E584B"/>
    <w:rsid w:val="00206DC4"/>
    <w:rsid w:val="0022488C"/>
    <w:rsid w:val="002A14D8"/>
    <w:rsid w:val="002B76CD"/>
    <w:rsid w:val="002D098D"/>
    <w:rsid w:val="00322AA9"/>
    <w:rsid w:val="00324D0B"/>
    <w:rsid w:val="00333742"/>
    <w:rsid w:val="00396DD0"/>
    <w:rsid w:val="003B7B48"/>
    <w:rsid w:val="003F7AF2"/>
    <w:rsid w:val="0047161A"/>
    <w:rsid w:val="004C5CFF"/>
    <w:rsid w:val="004E7C42"/>
    <w:rsid w:val="005361FA"/>
    <w:rsid w:val="005A033E"/>
    <w:rsid w:val="005D2684"/>
    <w:rsid w:val="005F2216"/>
    <w:rsid w:val="005F24B9"/>
    <w:rsid w:val="00693994"/>
    <w:rsid w:val="006C2C9C"/>
    <w:rsid w:val="006C2CB3"/>
    <w:rsid w:val="00705503"/>
    <w:rsid w:val="00720E16"/>
    <w:rsid w:val="00727096"/>
    <w:rsid w:val="007571D0"/>
    <w:rsid w:val="00784156"/>
    <w:rsid w:val="007B4366"/>
    <w:rsid w:val="008B2D8F"/>
    <w:rsid w:val="00956CD7"/>
    <w:rsid w:val="009B2FA1"/>
    <w:rsid w:val="009F524F"/>
    <w:rsid w:val="00A75E12"/>
    <w:rsid w:val="00AB0CD4"/>
    <w:rsid w:val="00AB2D00"/>
    <w:rsid w:val="00AC6BD9"/>
    <w:rsid w:val="00B5652D"/>
    <w:rsid w:val="00B856C7"/>
    <w:rsid w:val="00BC311E"/>
    <w:rsid w:val="00BC32E4"/>
    <w:rsid w:val="00C33C32"/>
    <w:rsid w:val="00D91955"/>
    <w:rsid w:val="00DE50F9"/>
    <w:rsid w:val="00ED4712"/>
    <w:rsid w:val="00ED65AF"/>
    <w:rsid w:val="00EE1371"/>
    <w:rsid w:val="00F025A5"/>
    <w:rsid w:val="00F669CF"/>
    <w:rsid w:val="00F7742D"/>
    <w:rsid w:val="00FA09BB"/>
    <w:rsid w:val="00FF24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5C46"/>
  <w15:chartTrackingRefBased/>
  <w15:docId w15:val="{B4CEC306-1775-45E9-8B1D-FAA7EB4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DE50F9"/>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DE50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3859">
      <w:bodyDiv w:val="1"/>
      <w:marLeft w:val="0"/>
      <w:marRight w:val="0"/>
      <w:marTop w:val="0"/>
      <w:marBottom w:val="0"/>
      <w:divBdr>
        <w:top w:val="none" w:sz="0" w:space="0" w:color="auto"/>
        <w:left w:val="none" w:sz="0" w:space="0" w:color="auto"/>
        <w:bottom w:val="none" w:sz="0" w:space="0" w:color="auto"/>
        <w:right w:val="none" w:sz="0" w:space="0" w:color="auto"/>
      </w:divBdr>
    </w:div>
    <w:div w:id="1811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AF0BF-1ADD-4340-B3A0-352E39D7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670</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15</cp:revision>
  <cp:lastPrinted>2022-11-28T16:03:00Z</cp:lastPrinted>
  <dcterms:created xsi:type="dcterms:W3CDTF">2022-11-28T12:28:00Z</dcterms:created>
  <dcterms:modified xsi:type="dcterms:W3CDTF">2023-02-17T11:45:00Z</dcterms:modified>
</cp:coreProperties>
</file>